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7022" w14:textId="294CB3AB" w:rsidR="00525762" w:rsidRDefault="009D578D" w:rsidP="009D578D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b/>
          <w:bCs/>
        </w:rPr>
      </w:pPr>
      <w:r w:rsidRPr="009D578D">
        <w:rPr>
          <w:b/>
          <w:bCs/>
        </w:rPr>
        <w:t>ORGANIZACIJA PREHRANE U OŠ VIS</w:t>
      </w:r>
      <w:bookmarkStart w:id="0" w:name="_GoBack"/>
      <w:bookmarkEnd w:id="0"/>
    </w:p>
    <w:p w14:paraId="7E957651" w14:textId="7DB7B0CA" w:rsidR="009D578D" w:rsidRDefault="009D578D" w:rsidP="009D578D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(od 9.1.2023.)</w:t>
      </w:r>
    </w:p>
    <w:tbl>
      <w:tblPr>
        <w:tblW w:w="8342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2"/>
      </w:tblGrid>
      <w:tr w:rsidR="000118CA" w14:paraId="12632377" w14:textId="77777777" w:rsidTr="000118CA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8342" w:type="dxa"/>
          </w:tcPr>
          <w:p w14:paraId="3202773B" w14:textId="77777777" w:rsidR="000118CA" w:rsidRDefault="000118CA" w:rsidP="000118CA">
            <w:pPr>
              <w:shd w:val="clear" w:color="auto" w:fill="FFFFFF"/>
              <w:tabs>
                <w:tab w:val="num" w:pos="720"/>
              </w:tabs>
              <w:spacing w:after="0" w:line="240" w:lineRule="auto"/>
            </w:pPr>
          </w:p>
          <w:p w14:paraId="083454AD" w14:textId="77777777" w:rsidR="000118CA" w:rsidRP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</w:pPr>
            <w:r w:rsidRPr="000118CA"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  <w:t>PONEDJELJAK</w:t>
            </w:r>
          </w:p>
          <w:p w14:paraId="729F59F6" w14:textId="77777777" w:rsidR="000118CA" w:rsidRPr="009D578D" w:rsidRDefault="000118CA" w:rsidP="000118CA">
            <w:pPr>
              <w:shd w:val="clear" w:color="auto" w:fill="FFFFFF"/>
              <w:spacing w:after="0" w:line="240" w:lineRule="auto"/>
              <w:ind w:left="412"/>
              <w:rPr>
                <w:rFonts w:ascii="Calibri" w:eastAsia="Times New Roman" w:hAnsi="Calibri" w:cs="Calibri"/>
                <w:noProof w:val="0"/>
                <w:lang w:eastAsia="hr-HR"/>
              </w:rPr>
            </w:pPr>
          </w:p>
          <w:p w14:paraId="6A92C2CE" w14:textId="77777777" w:rsidR="000118CA" w:rsidRPr="009D578D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noProof w:val="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eastAsia="hr-HR"/>
              </w:rPr>
              <w:t>K</w:t>
            </w:r>
            <w:r w:rsidRPr="009D578D">
              <w:rPr>
                <w:rFonts w:ascii="Calibri" w:eastAsia="Times New Roman" w:hAnsi="Calibri" w:cs="Calibri"/>
                <w:noProof w:val="0"/>
                <w:lang w:eastAsia="hr-HR"/>
              </w:rPr>
              <w:t>roasan</w:t>
            </w:r>
            <w:proofErr w:type="spellEnd"/>
            <w:r w:rsidRPr="009D578D">
              <w:rPr>
                <w:rFonts w:ascii="Calibri" w:eastAsia="Times New Roman" w:hAnsi="Calibri" w:cs="Calibri"/>
                <w:noProof w:val="0"/>
                <w:lang w:eastAsia="hr-HR"/>
              </w:rPr>
              <w:t xml:space="preserve"> (prazni) i tekući jogurt</w:t>
            </w:r>
          </w:p>
          <w:p w14:paraId="0C6178C7" w14:textId="77777777" w:rsidR="000118CA" w:rsidRDefault="000118CA" w:rsidP="000118CA">
            <w:pPr>
              <w:shd w:val="clear" w:color="auto" w:fill="FFFFFF"/>
              <w:spacing w:after="0" w:line="240" w:lineRule="auto"/>
              <w:ind w:left="412"/>
              <w:rPr>
                <w:b/>
                <w:bCs/>
              </w:rPr>
            </w:pPr>
          </w:p>
        </w:tc>
      </w:tr>
      <w:tr w:rsidR="000118CA" w14:paraId="07986BA2" w14:textId="77777777" w:rsidTr="000118CA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8342" w:type="dxa"/>
          </w:tcPr>
          <w:p w14:paraId="04579C90" w14:textId="77777777" w:rsidR="000118CA" w:rsidRP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</w:pPr>
            <w:r w:rsidRPr="000118CA"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  <w:t xml:space="preserve">UTORAK </w:t>
            </w:r>
          </w:p>
          <w:p w14:paraId="301DF6DD" w14:textId="77777777" w:rsidR="000118CA" w:rsidRPr="009D578D" w:rsidRDefault="000118CA" w:rsidP="000118CA">
            <w:pPr>
              <w:pStyle w:val="ListParagraph"/>
              <w:shd w:val="clear" w:color="auto" w:fill="FFFFFF"/>
              <w:spacing w:after="0" w:line="240" w:lineRule="auto"/>
              <w:ind w:left="412"/>
              <w:rPr>
                <w:rFonts w:ascii="Calibri" w:eastAsia="Times New Roman" w:hAnsi="Calibri" w:cs="Calibri"/>
                <w:noProof w:val="0"/>
                <w:lang w:eastAsia="hr-HR"/>
              </w:rPr>
            </w:pPr>
          </w:p>
          <w:p w14:paraId="089438C2" w14:textId="2C34EDB6" w:rsidR="000118CA" w:rsidRPr="00F707D6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noProof w:val="0"/>
                <w:lang w:eastAsia="hr-HR"/>
              </w:rPr>
            </w:pPr>
            <w:r w:rsidRPr="00F707D6">
              <w:rPr>
                <w:rFonts w:ascii="Calibri" w:eastAsia="Times New Roman" w:hAnsi="Calibri" w:cs="Calibri"/>
                <w:noProof w:val="0"/>
                <w:lang w:eastAsia="hr-HR"/>
              </w:rPr>
              <w:t xml:space="preserve">Integralno pecivo  i mliječni namaz,  tekući jogurt </w:t>
            </w:r>
          </w:p>
          <w:p w14:paraId="4D9C7DF1" w14:textId="77777777" w:rsidR="000118CA" w:rsidRPr="009D578D" w:rsidRDefault="000118CA" w:rsidP="000118CA">
            <w:pPr>
              <w:shd w:val="clear" w:color="auto" w:fill="FFFFFF"/>
              <w:spacing w:after="0" w:line="240" w:lineRule="auto"/>
              <w:ind w:left="412"/>
              <w:rPr>
                <w:b/>
                <w:bCs/>
              </w:rPr>
            </w:pPr>
          </w:p>
        </w:tc>
      </w:tr>
      <w:tr w:rsidR="000118CA" w14:paraId="7C2D7B37" w14:textId="77777777" w:rsidTr="000118CA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8342" w:type="dxa"/>
          </w:tcPr>
          <w:p w14:paraId="0F0BC58C" w14:textId="40143E38" w:rsidR="000118CA" w:rsidRP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</w:pPr>
            <w:r w:rsidRPr="000118CA"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  <w:t>SRIJEDA</w:t>
            </w:r>
          </w:p>
          <w:p w14:paraId="63A3BAF7" w14:textId="77777777" w:rsid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noProof w:val="0"/>
                <w:lang w:eastAsia="hr-HR"/>
              </w:rPr>
            </w:pPr>
          </w:p>
          <w:p w14:paraId="51A645A1" w14:textId="77777777" w:rsidR="000118CA" w:rsidRPr="009D578D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noProof w:val="0"/>
                <w:lang w:eastAsia="hr-HR"/>
              </w:rPr>
            </w:pPr>
            <w:r w:rsidRPr="000939DE">
              <w:rPr>
                <w:rFonts w:ascii="Calibri" w:eastAsia="Times New Roman" w:hAnsi="Calibri" w:cs="Calibri"/>
                <w:noProof w:val="0"/>
                <w:lang w:eastAsia="hr-HR"/>
              </w:rPr>
              <w:t>Integralno pecivo</w:t>
            </w:r>
            <w:r w:rsidRPr="009D578D">
              <w:rPr>
                <w:rFonts w:ascii="Calibri" w:eastAsia="Times New Roman" w:hAnsi="Calibri" w:cs="Calibri"/>
                <w:noProof w:val="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noProof w:val="0"/>
                <w:lang w:eastAsia="hr-HR"/>
              </w:rPr>
              <w:t>maslac</w:t>
            </w:r>
            <w:r w:rsidRPr="009D578D">
              <w:rPr>
                <w:rFonts w:ascii="Calibri" w:eastAsia="Times New Roman" w:hAnsi="Calibri" w:cs="Calibri"/>
                <w:noProof w:val="0"/>
                <w:lang w:eastAsia="hr-HR"/>
              </w:rPr>
              <w:t xml:space="preserve"> i marmelada</w:t>
            </w:r>
          </w:p>
          <w:p w14:paraId="79B3A77E" w14:textId="77777777" w:rsidR="000118CA" w:rsidRPr="009D578D" w:rsidRDefault="000118CA" w:rsidP="000118CA">
            <w:pPr>
              <w:shd w:val="clear" w:color="auto" w:fill="FFFFFF"/>
              <w:spacing w:after="0" w:line="240" w:lineRule="auto"/>
              <w:ind w:left="412"/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</w:pPr>
          </w:p>
        </w:tc>
      </w:tr>
      <w:tr w:rsidR="000118CA" w14:paraId="31173D54" w14:textId="77777777" w:rsidTr="000118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342" w:type="dxa"/>
          </w:tcPr>
          <w:p w14:paraId="1E0581C6" w14:textId="77777777" w:rsidR="000118CA" w:rsidRP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</w:pPr>
            <w:r w:rsidRPr="000118CA"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  <w:t>ČETVRTAK</w:t>
            </w:r>
          </w:p>
          <w:p w14:paraId="54505462" w14:textId="77777777" w:rsidR="000118CA" w:rsidRPr="009D578D" w:rsidRDefault="000118CA" w:rsidP="000118CA">
            <w:pPr>
              <w:pStyle w:val="ListParagraph"/>
              <w:shd w:val="clear" w:color="auto" w:fill="FFFFFF"/>
              <w:spacing w:after="0" w:line="240" w:lineRule="auto"/>
              <w:ind w:left="412"/>
              <w:rPr>
                <w:rFonts w:ascii="Calibri" w:eastAsia="Times New Roman" w:hAnsi="Calibri" w:cs="Calibri"/>
                <w:noProof w:val="0"/>
                <w:lang w:eastAsia="hr-HR"/>
              </w:rPr>
            </w:pPr>
          </w:p>
          <w:p w14:paraId="28C20A12" w14:textId="77777777" w:rsidR="000118CA" w:rsidRP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noProof w:val="0"/>
                <w:lang w:eastAsia="hr-HR"/>
              </w:rPr>
            </w:pPr>
            <w:r w:rsidRPr="000118CA">
              <w:rPr>
                <w:rFonts w:ascii="Calibri" w:eastAsia="Times New Roman" w:hAnsi="Calibri" w:cs="Calibri"/>
                <w:noProof w:val="0"/>
                <w:lang w:eastAsia="hr-HR"/>
              </w:rPr>
              <w:t>Integralno pecivo  i sir (polutvrdi) te pureća šunka</w:t>
            </w:r>
          </w:p>
          <w:p w14:paraId="72E75E3D" w14:textId="7C5105C4" w:rsidR="000118CA" w:rsidRPr="009D578D" w:rsidRDefault="000118CA" w:rsidP="000118CA">
            <w:pPr>
              <w:pStyle w:val="ListParagraph"/>
              <w:shd w:val="clear" w:color="auto" w:fill="FFFFFF"/>
              <w:spacing w:after="0" w:line="240" w:lineRule="auto"/>
              <w:ind w:left="1132"/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</w:pPr>
          </w:p>
        </w:tc>
      </w:tr>
      <w:tr w:rsidR="000118CA" w14:paraId="4E83E36C" w14:textId="77777777" w:rsidTr="000118C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342" w:type="dxa"/>
          </w:tcPr>
          <w:p w14:paraId="4B572384" w14:textId="696AF4A5" w:rsid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</w:pPr>
            <w:r w:rsidRPr="000118CA"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  <w:t>PETAK</w:t>
            </w:r>
          </w:p>
          <w:p w14:paraId="05902ED8" w14:textId="77777777" w:rsidR="000118CA" w:rsidRP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noProof w:val="0"/>
                <w:lang w:eastAsia="hr-HR"/>
              </w:rPr>
            </w:pPr>
          </w:p>
          <w:p w14:paraId="39CA2B5A" w14:textId="77777777" w:rsidR="000118CA" w:rsidRPr="009D578D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noProof w:val="0"/>
                <w:lang w:eastAsia="hr-HR"/>
              </w:rPr>
            </w:pPr>
            <w:r w:rsidRPr="000939DE">
              <w:rPr>
                <w:rFonts w:ascii="Calibri" w:eastAsia="Times New Roman" w:hAnsi="Calibri" w:cs="Calibri"/>
                <w:noProof w:val="0"/>
                <w:lang w:eastAsia="hr-HR"/>
              </w:rPr>
              <w:t>Kvalitetniji jogurt sa žitaricama i voće (sezonsko)</w:t>
            </w:r>
          </w:p>
          <w:p w14:paraId="1BEDDB63" w14:textId="77777777" w:rsidR="000118CA" w:rsidRDefault="000118CA" w:rsidP="000118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noProof w:val="0"/>
                <w:lang w:eastAsia="hr-HR"/>
              </w:rPr>
            </w:pPr>
            <w:r w:rsidRPr="009D578D">
              <w:rPr>
                <w:rFonts w:ascii="Calibri" w:eastAsia="Times New Roman" w:hAnsi="Calibri" w:cs="Calibri"/>
                <w:noProof w:val="0"/>
                <w:lang w:eastAsia="hr-HR"/>
              </w:rPr>
              <w:t>Palačinke (u dogovoru s Vijećem roditelja)</w:t>
            </w:r>
            <w:r>
              <w:rPr>
                <w:rFonts w:ascii="Calibri" w:eastAsia="Times New Roman" w:hAnsi="Calibri" w:cs="Calibri"/>
                <w:noProof w:val="0"/>
                <w:lang w:eastAsia="hr-HR"/>
              </w:rPr>
              <w:t xml:space="preserve"> – projekt „Palačinke petkom“</w:t>
            </w:r>
          </w:p>
          <w:p w14:paraId="0830ADB0" w14:textId="77777777" w:rsidR="000118CA" w:rsidRPr="009D578D" w:rsidRDefault="000118CA" w:rsidP="000118CA">
            <w:pPr>
              <w:shd w:val="clear" w:color="auto" w:fill="FFFFFF"/>
              <w:spacing w:after="0" w:line="240" w:lineRule="auto"/>
              <w:ind w:left="412"/>
              <w:rPr>
                <w:rFonts w:ascii="Calibri" w:eastAsia="Times New Roman" w:hAnsi="Calibri" w:cs="Calibri"/>
                <w:b/>
                <w:bCs/>
                <w:noProof w:val="0"/>
                <w:u w:val="single"/>
                <w:lang w:eastAsia="hr-HR"/>
              </w:rPr>
            </w:pPr>
          </w:p>
        </w:tc>
      </w:tr>
    </w:tbl>
    <w:p w14:paraId="48FB6737" w14:textId="401514B0" w:rsidR="000939DE" w:rsidRPr="000939DE" w:rsidRDefault="00F707D6" w:rsidP="009D578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lang w:eastAsia="hr-HR"/>
        </w:rPr>
      </w:pPr>
      <w:r>
        <w:rPr>
          <w:rFonts w:ascii="Calibri" w:eastAsia="Times New Roman" w:hAnsi="Calibri" w:cs="Calibri"/>
          <w:noProof w:val="0"/>
          <w:lang w:eastAsia="hr-HR"/>
        </w:rPr>
        <w:t xml:space="preserve">         </w:t>
      </w:r>
      <w:r w:rsidR="000939DE" w:rsidRPr="000939DE">
        <w:rPr>
          <w:rFonts w:ascii="Calibri" w:eastAsia="Times New Roman" w:hAnsi="Calibri" w:cs="Calibri"/>
          <w:noProof w:val="0"/>
          <w:lang w:eastAsia="hr-HR"/>
        </w:rPr>
        <w:t> </w:t>
      </w:r>
    </w:p>
    <w:p w14:paraId="595432F4" w14:textId="422F0EB2" w:rsidR="009D578D" w:rsidRPr="000118CA" w:rsidRDefault="009D578D" w:rsidP="000118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</w:pPr>
      <w:r w:rsidRPr="000118CA"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  <w:t>U školi će svaki dan biti na raspolaganju voće po želji učenika (jabuke, banane…).</w:t>
      </w:r>
    </w:p>
    <w:p w14:paraId="061F6090" w14:textId="7CC82337" w:rsidR="009D578D" w:rsidRPr="000118CA" w:rsidRDefault="009D578D" w:rsidP="000118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</w:pPr>
    </w:p>
    <w:p w14:paraId="24FBE9F2" w14:textId="549CF3BF" w:rsidR="009D578D" w:rsidRPr="000118CA" w:rsidRDefault="009D578D" w:rsidP="000118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</w:pPr>
      <w:r w:rsidRPr="000118CA"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  <w:t>Molimo vas da razgovarate s djecom o vrijednosti hrane i privilegijama koje imaju, te da se hrana ne smije rasipati</w:t>
      </w:r>
      <w:r w:rsidR="00F707D6" w:rsidRPr="000118CA"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  <w:t xml:space="preserve"> ili bacati</w:t>
      </w:r>
      <w:r w:rsidRPr="000118CA"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  <w:t>.</w:t>
      </w:r>
    </w:p>
    <w:p w14:paraId="12B8DB98" w14:textId="58CD0FFD" w:rsidR="009D578D" w:rsidRPr="000118CA" w:rsidRDefault="009D578D" w:rsidP="000118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</w:pPr>
    </w:p>
    <w:p w14:paraId="4DEB3879" w14:textId="64E4A48C" w:rsidR="009D578D" w:rsidRPr="000118CA" w:rsidRDefault="009D578D" w:rsidP="000118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</w:pPr>
      <w:r w:rsidRPr="000118CA">
        <w:rPr>
          <w:rFonts w:ascii="Calibri" w:eastAsia="Times New Roman" w:hAnsi="Calibri" w:cs="Calibri"/>
          <w:b/>
          <w:bCs/>
          <w:noProof w:val="0"/>
          <w:sz w:val="24"/>
          <w:lang w:eastAsia="hr-HR"/>
        </w:rPr>
        <w:t>Hvala!</w:t>
      </w:r>
    </w:p>
    <w:p w14:paraId="55A5B8D6" w14:textId="77777777" w:rsidR="000939DE" w:rsidRPr="000118CA" w:rsidRDefault="000939DE" w:rsidP="000118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noProof w:val="0"/>
          <w:color w:val="222222"/>
          <w:sz w:val="24"/>
          <w:lang w:eastAsia="hr-HR"/>
        </w:rPr>
      </w:pPr>
      <w:r w:rsidRPr="000118CA">
        <w:rPr>
          <w:rFonts w:ascii="Calibri" w:eastAsia="Times New Roman" w:hAnsi="Calibri" w:cs="Calibri"/>
          <w:noProof w:val="0"/>
          <w:color w:val="222222"/>
          <w:sz w:val="24"/>
          <w:lang w:eastAsia="hr-HR"/>
        </w:rPr>
        <w:t> </w:t>
      </w:r>
    </w:p>
    <w:p w14:paraId="095C4FC3" w14:textId="77777777" w:rsidR="00AD02F0" w:rsidRDefault="00AD02F0"/>
    <w:sectPr w:rsidR="00AD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B75F" w14:textId="77777777" w:rsidR="00090E3A" w:rsidRDefault="00090E3A" w:rsidP="00B35157">
      <w:pPr>
        <w:spacing w:after="0" w:line="240" w:lineRule="auto"/>
      </w:pPr>
      <w:r>
        <w:separator/>
      </w:r>
    </w:p>
  </w:endnote>
  <w:endnote w:type="continuationSeparator" w:id="0">
    <w:p w14:paraId="64E496BA" w14:textId="77777777" w:rsidR="00090E3A" w:rsidRDefault="00090E3A" w:rsidP="00B3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BD89" w14:textId="77777777" w:rsidR="00090E3A" w:rsidRDefault="00090E3A" w:rsidP="00B35157">
      <w:pPr>
        <w:spacing w:after="0" w:line="240" w:lineRule="auto"/>
      </w:pPr>
      <w:r>
        <w:separator/>
      </w:r>
    </w:p>
  </w:footnote>
  <w:footnote w:type="continuationSeparator" w:id="0">
    <w:p w14:paraId="0E272DA0" w14:textId="77777777" w:rsidR="00090E3A" w:rsidRDefault="00090E3A" w:rsidP="00B3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23D4"/>
    <w:multiLevelType w:val="multilevel"/>
    <w:tmpl w:val="5FAE2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D169F"/>
    <w:multiLevelType w:val="multilevel"/>
    <w:tmpl w:val="1872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22A5E"/>
    <w:multiLevelType w:val="multilevel"/>
    <w:tmpl w:val="9604B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E35E9"/>
    <w:multiLevelType w:val="multilevel"/>
    <w:tmpl w:val="C0D2D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97559"/>
    <w:multiLevelType w:val="multilevel"/>
    <w:tmpl w:val="64847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27F56"/>
    <w:multiLevelType w:val="hybridMultilevel"/>
    <w:tmpl w:val="DD3AA4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B0CE6"/>
    <w:multiLevelType w:val="multilevel"/>
    <w:tmpl w:val="9604B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A3404"/>
    <w:multiLevelType w:val="multilevel"/>
    <w:tmpl w:val="9604B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A"/>
    <w:rsid w:val="000118CA"/>
    <w:rsid w:val="00090E3A"/>
    <w:rsid w:val="000939DE"/>
    <w:rsid w:val="00525762"/>
    <w:rsid w:val="005732DE"/>
    <w:rsid w:val="006E7CAD"/>
    <w:rsid w:val="008238A9"/>
    <w:rsid w:val="009D578D"/>
    <w:rsid w:val="00AD02F0"/>
    <w:rsid w:val="00B35157"/>
    <w:rsid w:val="00C47BFC"/>
    <w:rsid w:val="00D056DA"/>
    <w:rsid w:val="00D561F7"/>
    <w:rsid w:val="00E569C1"/>
    <w:rsid w:val="00F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1DB8"/>
  <w15:chartTrackingRefBased/>
  <w15:docId w15:val="{168A03A6-C58E-4668-8125-DDB6360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5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3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5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Fiamengo</dc:creator>
  <cp:keywords/>
  <dc:description/>
  <cp:lastModifiedBy>Keko</cp:lastModifiedBy>
  <cp:revision>4</cp:revision>
  <cp:lastPrinted>2022-12-22T08:44:00Z</cp:lastPrinted>
  <dcterms:created xsi:type="dcterms:W3CDTF">2022-12-22T10:24:00Z</dcterms:created>
  <dcterms:modified xsi:type="dcterms:W3CDTF">2022-12-22T10:30:00Z</dcterms:modified>
</cp:coreProperties>
</file>