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0"/>
        <w:gridCol w:w="3218"/>
        <w:gridCol w:w="1380"/>
        <w:gridCol w:w="1008"/>
      </w:tblGrid>
      <w:tr w:rsidR="00C721A9" w:rsidRPr="004A2965" w:rsidTr="004A2965">
        <w:trPr>
          <w:trHeight w:val="1156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udžbenika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pripadajućih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dopunskih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nastavnih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Autor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Cijena</w:t>
            </w:r>
            <w:proofErr w:type="spellEnd"/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1.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Vesna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Draženović-Žitko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63,00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MATEMATIKA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zbirka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zadataka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2.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polugodište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Vesna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Draženović-Žitko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Luka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Krnić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Zvonimir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Šikić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62,00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GEA 2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geografije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GEA 2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geografiju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Milan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Danijel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Orešić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POZVANI NA SLOBODU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POZVANI NA SLOBODU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katolički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vjeronauk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Razum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autorski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KS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32,00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3 </w:t>
            </w:r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s CD-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om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6. </w:t>
            </w:r>
            <w:proofErr w:type="spellStart"/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3.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67,00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VIENI CON ME 3 </w:t>
            </w:r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PIU :</w:t>
            </w:r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talijanskog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6. </w:t>
            </w:r>
            <w:proofErr w:type="spellStart"/>
            <w:proofErr w:type="gram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razred</w:t>
            </w:r>
            <w:proofErr w:type="spellEnd"/>
            <w:proofErr w:type="gram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3.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Damiani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Einwalter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Mirjana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Marinković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Nives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Sironić</w:t>
            </w:r>
            <w:proofErr w:type="spellEnd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Bonefačić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A2965">
              <w:rPr>
                <w:rFonts w:eastAsia="Times New Roman" w:cs="Arial"/>
                <w:color w:val="000000"/>
                <w:sz w:val="24"/>
                <w:szCs w:val="24"/>
              </w:rPr>
              <w:t>54,00</w:t>
            </w:r>
          </w:p>
        </w:tc>
      </w:tr>
      <w:tr w:rsidR="00C721A9" w:rsidRPr="004A2965" w:rsidTr="004A2965">
        <w:trPr>
          <w:trHeight w:val="1159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ČUDESNI SVIJET TEHNIKE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Ivan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Jukić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54,00</w:t>
            </w:r>
          </w:p>
        </w:tc>
      </w:tr>
      <w:tr w:rsidR="00C721A9" w:rsidRPr="004A2965" w:rsidTr="004A2965">
        <w:trPr>
          <w:trHeight w:val="1194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ČUDESNI SVIJET TEHNIKE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izvođenje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vježbi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praktičnog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tehničke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Gordan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Bartolić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Vladimir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Delić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Ivan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Jukić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Kovačević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Antun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Ptičar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Dragan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Stanojević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Svjetlana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79,00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ALLEGRO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glazbene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tri CD-a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Vlasta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Dvořak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Margita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Jeličić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Špoljar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Eva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Kirchmayer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71,00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POGLED, POTEZ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likovne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kulture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Ana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Šobat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Martina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Kosec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Jurana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Linarić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Emina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Mijatović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Zdenka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Bilušić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Dijana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Nazor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34,00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lastRenderedPageBreak/>
              <w:t xml:space="preserve">NIMBUS, OBLAK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NIMBUS, OBLAK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informatike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e-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podrškom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Silvana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Svetličić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Lidija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Kralj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Nenad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Hajdinjak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Darko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Rakić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Bojan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41,00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VREMEPLOV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Šime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Labor, Manuela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Kunundžić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Tin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Pongrac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Jelena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Šilje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Capor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Vinarić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59,00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VREMEPLOV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povijesti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Šime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Labor, Manuela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Kunundžić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Tin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Pongrac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Jelena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Šilje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Capor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Snježana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Vinarić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40,00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ŽIVI SVIJET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Agić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Ozrenka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Meštrović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67,00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ŽIVI SVIJET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prirode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Biljana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Agić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Ana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Lopac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Groš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Ozrenka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Meštrović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Tanja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Petrač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45,00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VOLIMO HRVATSKI!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Danuška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C721A9" w:rsidRPr="004A2965" w:rsidTr="004A2965">
        <w:trPr>
          <w:trHeight w:val="740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VOLIMO HRVATSKI!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hrvatskoga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Anđelka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Rihtarić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Marina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Marijačić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Danuška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Ružić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47,00</w:t>
            </w:r>
          </w:p>
        </w:tc>
      </w:tr>
      <w:tr w:rsidR="00C721A9" w:rsidRPr="004A2965" w:rsidTr="004A2965">
        <w:trPr>
          <w:trHeight w:val="692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udžbenik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sa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zvučnim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cd-om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VI.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68,00</w:t>
            </w:r>
          </w:p>
        </w:tc>
      </w:tr>
      <w:tr w:rsidR="00C721A9" w:rsidRPr="004A2965" w:rsidTr="004A2965">
        <w:trPr>
          <w:trHeight w:val="762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NEW BUILDING BRIDGES </w:t>
            </w:r>
            <w:proofErr w:type="gramStart"/>
            <w:r w:rsidRPr="004A2965">
              <w:rPr>
                <w:rFonts w:eastAsia="Times New Roman" w:cs="Arial"/>
                <w:sz w:val="24"/>
                <w:szCs w:val="24"/>
              </w:rPr>
              <w:t>6 :</w:t>
            </w:r>
            <w:proofErr w:type="gram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radna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bilježnica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iz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engleskoga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jezika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za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šesti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VI.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godina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Borka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Lekaj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Lubina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Jasna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Pavuna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>, Danka Singer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PROFIL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57,00</w:t>
            </w:r>
          </w:p>
        </w:tc>
      </w:tr>
      <w:tr w:rsidR="00C721A9" w:rsidRPr="004A2965" w:rsidTr="004A2965">
        <w:trPr>
          <w:trHeight w:val="762"/>
        </w:trPr>
        <w:tc>
          <w:tcPr>
            <w:tcW w:w="5462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SNAGA RIJEČI 6 :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hrvatska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čitanka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s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višemedijskim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nastavnim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materijalima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u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šestom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razredu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osnovne</w:t>
            </w:r>
            <w:proofErr w:type="spellEnd"/>
            <w:r w:rsidRPr="004A2965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 xml:space="preserve">Anita </w:t>
            </w:r>
            <w:proofErr w:type="spellStart"/>
            <w:r w:rsidRPr="004A2965">
              <w:rPr>
                <w:rFonts w:eastAsia="Times New Roman" w:cs="Arial"/>
                <w:sz w:val="24"/>
                <w:szCs w:val="24"/>
              </w:rPr>
              <w:t>Šojat</w:t>
            </w:r>
            <w:proofErr w:type="spellEnd"/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ŠK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721A9" w:rsidRPr="004A2965" w:rsidRDefault="00C721A9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75,00</w:t>
            </w:r>
          </w:p>
        </w:tc>
      </w:tr>
      <w:tr w:rsidR="003942B2" w:rsidRPr="004A2965" w:rsidTr="004A2965">
        <w:trPr>
          <w:trHeight w:val="848"/>
        </w:trPr>
        <w:tc>
          <w:tcPr>
            <w:tcW w:w="10071" w:type="dxa"/>
            <w:gridSpan w:val="3"/>
            <w:shd w:val="clear" w:color="auto" w:fill="auto"/>
            <w:vAlign w:val="center"/>
            <w:hideMark/>
          </w:tcPr>
          <w:p w:rsidR="003942B2" w:rsidRPr="004A2965" w:rsidRDefault="003942B2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3942B2" w:rsidRPr="004A2965" w:rsidRDefault="003942B2" w:rsidP="00C721A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3942B2" w:rsidRPr="004A2965" w:rsidRDefault="003942B2" w:rsidP="00C721A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4A2965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942B2" w:rsidRPr="004A2965" w:rsidRDefault="003942B2" w:rsidP="00C721A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A2965">
              <w:rPr>
                <w:rFonts w:eastAsia="Times New Roman" w:cs="Arial"/>
                <w:b/>
                <w:bCs/>
                <w:sz w:val="24"/>
                <w:szCs w:val="24"/>
              </w:rPr>
              <w:t>1279,00</w:t>
            </w:r>
          </w:p>
        </w:tc>
      </w:tr>
    </w:tbl>
    <w:p w:rsidR="00FA3E08" w:rsidRDefault="00FA3E08"/>
    <w:sectPr w:rsidR="00FA3E08" w:rsidSect="00FA3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1A9"/>
    <w:rsid w:val="003942B2"/>
    <w:rsid w:val="003C1ACC"/>
    <w:rsid w:val="004A2965"/>
    <w:rsid w:val="00C721A9"/>
    <w:rsid w:val="00CE1A3C"/>
    <w:rsid w:val="00F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>By M.Baran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2014-06-05T17:07:00Z</dcterms:created>
  <dcterms:modified xsi:type="dcterms:W3CDTF">2014-06-05T17:24:00Z</dcterms:modified>
</cp:coreProperties>
</file>