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20"/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490"/>
        <w:gridCol w:w="1700"/>
        <w:gridCol w:w="1071"/>
        <w:gridCol w:w="1071"/>
        <w:gridCol w:w="3015"/>
      </w:tblGrid>
      <w:tr w:rsidR="00ED64FF" w:rsidRPr="007228E7" w14:paraId="55580C5E" w14:textId="77777777" w:rsidTr="2F194C0B">
        <w:trPr>
          <w:trHeight w:val="76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450" w14:textId="18090F2F" w:rsidR="00ED64FF" w:rsidRPr="007228E7" w:rsidRDefault="6BDD9763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 xml:space="preserve"> PREDMET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E80" w14:textId="77777777" w:rsidR="00ED64FF" w:rsidRPr="007228E7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UČITELJ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21DB63" w14:textId="77777777" w:rsidR="00ED64FF" w:rsidRPr="007228E7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DAN  PRIMANJA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EA11FF" w14:textId="77777777" w:rsidR="00ED64FF" w:rsidRPr="007228E7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ŠKOLSKI SAT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C143D8" w14:textId="77777777" w:rsidR="00ED64FF" w:rsidRPr="007228E7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VRIJEME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5497FF" w14:textId="77777777" w:rsidR="00ED64FF" w:rsidRPr="007228E7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509B6E07">
              <w:rPr>
                <w:rStyle w:val="normaltextrun"/>
                <w:sz w:val="22"/>
                <w:szCs w:val="22"/>
              </w:rPr>
              <w:t>E-mail</w:t>
            </w:r>
          </w:p>
        </w:tc>
      </w:tr>
      <w:tr w:rsidR="00ED64FF" w:rsidRPr="007228E7" w14:paraId="6D80D767" w14:textId="77777777" w:rsidTr="2F194C0B">
        <w:trPr>
          <w:trHeight w:val="765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05F" w14:textId="77777777" w:rsidR="00ED64FF" w:rsidRPr="007228E7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228E7">
              <w:rPr>
                <w:rStyle w:val="normaltextrun"/>
                <w:sz w:val="22"/>
                <w:szCs w:val="22"/>
              </w:rPr>
              <w:t>PREDMETNA NASTAVA</w:t>
            </w:r>
          </w:p>
        </w:tc>
      </w:tr>
      <w:tr w:rsidR="00ED64FF" w:rsidRPr="00C045F8" w14:paraId="5D2AA0B4" w14:textId="77777777" w:rsidTr="2F194C0B">
        <w:trPr>
          <w:trHeight w:val="76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1C8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HRVATSKI JEZIK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6C5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Ida Radojević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3BD77D" w14:textId="13A56943" w:rsidR="00ED64FF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petak</w:t>
            </w: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C6B1AD" w14:textId="4B97C5D9" w:rsidR="00ED64FF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9AF676" w14:textId="50D9C938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09:40 – 10:25</w:t>
            </w:r>
          </w:p>
        </w:tc>
        <w:tc>
          <w:tcPr>
            <w:tcW w:w="3067" w:type="dxa"/>
            <w:tcBorders>
              <w:top w:val="nil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EE0B0D" w14:textId="3FA78A90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ida.pavlovska@skole.hr</w:t>
            </w:r>
          </w:p>
        </w:tc>
      </w:tr>
      <w:tr w:rsidR="00ED64FF" w:rsidRPr="00C045F8" w14:paraId="7E4010A3" w14:textId="77777777" w:rsidTr="2F194C0B">
        <w:trPr>
          <w:trHeight w:val="76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74F619" w14:textId="7A4558A4" w:rsidR="5C4A52DA" w:rsidRDefault="5C4A52DA" w:rsidP="5C4A52DA">
            <w:pPr>
              <w:pStyle w:val="paragraph"/>
              <w:jc w:val="center"/>
              <w:rPr>
                <w:rStyle w:val="normaltextrun"/>
                <w:sz w:val="22"/>
                <w:szCs w:val="22"/>
              </w:rPr>
            </w:pPr>
            <w:r w:rsidRPr="5C4A52DA">
              <w:rPr>
                <w:rStyle w:val="normaltextrun"/>
                <w:sz w:val="22"/>
                <w:szCs w:val="22"/>
              </w:rPr>
              <w:t>LIKOVNA KULTURA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280" w14:textId="6AA6FF0D" w:rsidR="5C4A52DA" w:rsidRDefault="5C4A52DA" w:rsidP="5C4A52DA">
            <w:pPr>
              <w:pStyle w:val="paragraph"/>
              <w:jc w:val="center"/>
              <w:rPr>
                <w:rStyle w:val="normaltextrun"/>
                <w:sz w:val="22"/>
                <w:szCs w:val="22"/>
              </w:rPr>
            </w:pPr>
            <w:r w:rsidRPr="5C4A52DA">
              <w:rPr>
                <w:rStyle w:val="normaltextrun"/>
                <w:sz w:val="22"/>
                <w:szCs w:val="22"/>
              </w:rPr>
              <w:t>Nikola Mardešić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2F9962" w14:textId="233BD7D3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1C3DC2" w14:textId="203DB45E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0A9" w14:textId="138F4E21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13,10 – 13,55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B58FB" w14:textId="317BCE2D" w:rsidR="5C4A52DA" w:rsidRDefault="6BDD9763" w:rsidP="5C4A52DA">
            <w:pPr>
              <w:pStyle w:val="paragraph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nikola.mardesic1@skole.hr</w:t>
            </w:r>
          </w:p>
        </w:tc>
      </w:tr>
      <w:tr w:rsidR="00ED64FF" w:rsidRPr="00C045F8" w14:paraId="31C51CB9" w14:textId="77777777" w:rsidTr="2F194C0B">
        <w:trPr>
          <w:trHeight w:val="76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80F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GLAZBENA KULTURA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88D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Jose-Dario Martinis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36A1DC" w14:textId="1D1859BB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EC708D" w14:textId="44867946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A6C656" w14:textId="0D82BB63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13:10 – 13:55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AFB9B3" w14:textId="0D87A826" w:rsidR="00ED64FF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hyperlink r:id="rId8">
              <w:r w:rsidRPr="08C5BF90">
                <w:rPr>
                  <w:rStyle w:val="Hyperlink"/>
                  <w:sz w:val="22"/>
                  <w:szCs w:val="22"/>
                </w:rPr>
                <w:t>jose-dario.martinis@skole.hr</w:t>
              </w:r>
            </w:hyperlink>
          </w:p>
          <w:p w14:paraId="660A3CA3" w14:textId="0CBE8204" w:rsidR="00ED64FF" w:rsidRPr="00C045F8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D64FF" w:rsidRPr="00C045F8" w14:paraId="332AB955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112" w14:textId="77777777" w:rsidR="00ED64FF" w:rsidRPr="00C045F8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ENGLESKI JEZIK (5.-8.r.)/ TALIJANSKI JEZIK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4C2" w14:textId="0FD03541" w:rsidR="00ED64FF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Dora Grubić/Nikolina Matkovac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E7F52E" w14:textId="01AF9D4A" w:rsidR="00ED64FF" w:rsidRPr="00C045F8" w:rsidRDefault="009741B4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B5C58C" w14:textId="1727665E" w:rsidR="00ED64FF" w:rsidRPr="00C045F8" w:rsidRDefault="009741B4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B8D" w14:textId="7F5B38E4" w:rsidR="00ED64FF" w:rsidRPr="00C045F8" w:rsidRDefault="009A7B5B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09:40 – 10:25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5AB" w14:textId="69663F90" w:rsidR="009A7B5B" w:rsidRDefault="009A7B5B" w:rsidP="64AB1C03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9">
              <w:r w:rsidRPr="08C5BF90">
                <w:rPr>
                  <w:rStyle w:val="Hyperlink"/>
                  <w:sz w:val="22"/>
                  <w:szCs w:val="22"/>
                </w:rPr>
                <w:t>dora.grubic</w:t>
              </w:r>
              <w:r w:rsidR="0072645F" w:rsidRPr="08C5BF90">
                <w:rPr>
                  <w:rStyle w:val="Hyperlink"/>
                  <w:sz w:val="22"/>
                  <w:szCs w:val="22"/>
                </w:rPr>
                <w:t>1@skole.hr</w:t>
              </w:r>
            </w:hyperlink>
          </w:p>
          <w:p w14:paraId="4F048B69" w14:textId="3236DE98" w:rsidR="6BDD9763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7DCF3B20" w14:textId="2F7C517C" w:rsidR="6BDD9763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68703193" w14:textId="64E6F8AB" w:rsidR="00ED64FF" w:rsidRPr="00C045F8" w:rsidRDefault="6F77FAD4" w:rsidP="6F77FA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hyperlink r:id="rId10">
              <w:r w:rsidRPr="08C5BF90">
                <w:rPr>
                  <w:rStyle w:val="Hyperlink"/>
                  <w:sz w:val="22"/>
                  <w:szCs w:val="22"/>
                </w:rPr>
                <w:t>nikolina.matkovac1@skole.hr</w:t>
              </w:r>
            </w:hyperlink>
            <w:r w:rsidRPr="08C5BF90">
              <w:rPr>
                <w:sz w:val="22"/>
                <w:szCs w:val="22"/>
              </w:rPr>
              <w:t xml:space="preserve"> </w:t>
            </w:r>
          </w:p>
        </w:tc>
      </w:tr>
      <w:tr w:rsidR="5EA20C62" w14:paraId="58A38C65" w14:textId="77777777" w:rsidTr="2F194C0B">
        <w:trPr>
          <w:trHeight w:val="765"/>
        </w:trPr>
        <w:tc>
          <w:tcPr>
            <w:tcW w:w="2280" w:type="dxa"/>
            <w:vMerge/>
            <w:vAlign w:val="center"/>
            <w:hideMark/>
          </w:tcPr>
          <w:p w14:paraId="53B992ED" w14:textId="77777777" w:rsidR="00BE4FBD" w:rsidRDefault="00BE4FBD"/>
        </w:tc>
        <w:tc>
          <w:tcPr>
            <w:tcW w:w="1515" w:type="dxa"/>
            <w:vMerge/>
            <w:vAlign w:val="center"/>
            <w:hideMark/>
          </w:tcPr>
          <w:p w14:paraId="7AB3368A" w14:textId="77777777" w:rsidR="00BE4FBD" w:rsidRDefault="00BE4FBD"/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D3A3D5" w14:textId="3682D1B4" w:rsidR="5EA20C62" w:rsidRDefault="6BDD9763" w:rsidP="33F92BB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ponedjeljak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8BD0E5" w14:textId="7A5B5963" w:rsidR="5EA20C62" w:rsidRDefault="6BDD9763" w:rsidP="5EA20C62">
            <w:pPr>
              <w:pStyle w:val="paragraph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951" w14:textId="3DB81ED6" w:rsidR="5EA20C62" w:rsidRDefault="5EA20C62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141E61E" w14:textId="1D0DA187" w:rsidR="5EA20C62" w:rsidRDefault="72F099B4" w:rsidP="72F099B4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10:45 - 11:30</w:t>
            </w:r>
          </w:p>
          <w:p w14:paraId="2405B639" w14:textId="6CB61989" w:rsidR="5EA20C62" w:rsidRDefault="5EA20C62" w:rsidP="5EA20C62">
            <w:pPr>
              <w:pStyle w:val="paragraph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vAlign w:val="center"/>
            <w:hideMark/>
          </w:tcPr>
          <w:p w14:paraId="2A01FC91" w14:textId="77777777" w:rsidR="00BE4FBD" w:rsidRDefault="00BE4FBD"/>
        </w:tc>
      </w:tr>
      <w:tr w:rsidR="00ED64FF" w:rsidRPr="00C045F8" w14:paraId="2A45931D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BF0F" w14:textId="77777777" w:rsidR="00ED64FF" w:rsidRPr="00C045F8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ENGLESKI JEZIK (1.-4.r.)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595E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Nikolina Sviličić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5B70D3" w14:textId="0A729F1F" w:rsidR="00ED64FF" w:rsidRPr="00C045F8" w:rsidRDefault="594C580B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0403EE" w14:textId="38190F57" w:rsidR="00ED64FF" w:rsidRPr="00C045F8" w:rsidRDefault="594C580B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177A8F" w14:textId="08AF054B" w:rsidR="00ED64FF" w:rsidRPr="00C045F8" w:rsidRDefault="594C580B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10:45 - 11:30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8328" w14:textId="3D8BDABF" w:rsidR="00ED64FF" w:rsidRPr="00C045F8" w:rsidRDefault="594C580B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nikolina.svilicic@skole.hr</w:t>
            </w:r>
          </w:p>
        </w:tc>
      </w:tr>
      <w:tr w:rsidR="00ED64FF" w:rsidRPr="00C045F8" w14:paraId="26138EA1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37F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MATEMATIKA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F50" w14:textId="77777777" w:rsidR="00ED64FF" w:rsidRPr="00C045F8" w:rsidRDefault="00ED64FF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Luisa Radišić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09112D" w14:textId="6128FEA6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E4BF44" w14:textId="236D2E38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1D2247" w14:textId="09CAEA69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 – 11:30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1B8B565" w14:textId="1FD45CEE" w:rsidR="00ED64FF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luisa.radisic@skole.hr</w:t>
            </w:r>
          </w:p>
        </w:tc>
      </w:tr>
      <w:tr w:rsidR="00ED64FF" w:rsidRPr="00C045F8" w14:paraId="635913FA" w14:textId="77777777" w:rsidTr="2F194C0B">
        <w:trPr>
          <w:trHeight w:val="765"/>
        </w:trPr>
        <w:tc>
          <w:tcPr>
            <w:tcW w:w="2280" w:type="dxa"/>
            <w:vMerge/>
            <w:vAlign w:val="center"/>
          </w:tcPr>
          <w:p w14:paraId="57536D0A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14:paraId="368AEC1B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9088A0" w14:textId="0F04FDFA" w:rsidR="00ED64FF" w:rsidRPr="00C045F8" w:rsidRDefault="72F099B4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ponedjeljak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D61A2B" w14:textId="6ABD7FF5" w:rsidR="00ED64FF" w:rsidRPr="00C045F8" w:rsidRDefault="6BDD9763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B6DEBA" w14:textId="18334A8A" w:rsidR="00ED64FF" w:rsidRPr="00C045F8" w:rsidRDefault="72F099B4" w:rsidP="00BF690D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17:00 – 17:45</w:t>
            </w:r>
          </w:p>
        </w:tc>
        <w:tc>
          <w:tcPr>
            <w:tcW w:w="3067" w:type="dxa"/>
            <w:vMerge/>
            <w:vAlign w:val="center"/>
          </w:tcPr>
          <w:p w14:paraId="3F8B701E" w14:textId="77777777" w:rsidR="00ED64FF" w:rsidRPr="00C045F8" w:rsidRDefault="00ED64FF" w:rsidP="00BF690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</w:p>
        </w:tc>
      </w:tr>
      <w:tr w:rsidR="00413934" w:rsidRPr="00C045F8" w14:paraId="1F4061BF" w14:textId="77777777" w:rsidTr="2F194C0B">
        <w:trPr>
          <w:trHeight w:val="76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8EE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PRIRODA/ BIOLOGIJA/ KEMIJA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DDE" w14:textId="03A9575A" w:rsidR="00413934" w:rsidRPr="00C045F8" w:rsidRDefault="72951A72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72951A72">
              <w:rPr>
                <w:sz w:val="22"/>
                <w:szCs w:val="22"/>
              </w:rPr>
              <w:t>Valentina Damjanović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3C0DC8" w14:textId="02A31105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Svaki drugi ponedjeljak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E98D39" w14:textId="6ED9E0AE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6.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DB75D7" w14:textId="3C8C563B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12:25 – 13:00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445A12" w14:textId="652330FF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valentina.damjanovic@skole.hr</w:t>
            </w:r>
          </w:p>
        </w:tc>
      </w:tr>
      <w:tr w:rsidR="00413934" w:rsidRPr="00C045F8" w14:paraId="3DF939CB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AF7C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 xml:space="preserve">TEHNIČKA KULTURA/ </w:t>
            </w:r>
            <w:r w:rsidRPr="00C045F8">
              <w:rPr>
                <w:sz w:val="22"/>
                <w:szCs w:val="22"/>
              </w:rPr>
              <w:t>FIZIKA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EC62" w14:textId="07C4E291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Viki Ivičević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733840" w14:textId="238DCFE9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1E87C" w14:textId="78631487" w:rsidR="00413934" w:rsidRPr="00C045F8" w:rsidRDefault="6BDD9763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80B2FE" w14:textId="57EEC2B4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10:45-11:30</w:t>
            </w:r>
          </w:p>
        </w:tc>
        <w:tc>
          <w:tcPr>
            <w:tcW w:w="30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5F7ADC" w14:textId="137A1244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hyperlink r:id="rId11">
              <w:r w:rsidRPr="08C5BF90">
                <w:rPr>
                  <w:rStyle w:val="Hyperlink"/>
                  <w:sz w:val="22"/>
                  <w:szCs w:val="22"/>
                </w:rPr>
                <w:t>viki.ivicevic@skole.hr</w:t>
              </w:r>
            </w:hyperlink>
            <w:r w:rsidRPr="08C5BF90">
              <w:rPr>
                <w:sz w:val="22"/>
                <w:szCs w:val="22"/>
              </w:rPr>
              <w:t xml:space="preserve"> </w:t>
            </w:r>
          </w:p>
        </w:tc>
      </w:tr>
      <w:tr w:rsidR="00413934" w:rsidRPr="00C045F8" w14:paraId="0DDD8C36" w14:textId="77777777" w:rsidTr="2F194C0B">
        <w:trPr>
          <w:trHeight w:val="765"/>
        </w:trPr>
        <w:tc>
          <w:tcPr>
            <w:tcW w:w="2280" w:type="dxa"/>
            <w:vMerge/>
            <w:vAlign w:val="center"/>
          </w:tcPr>
          <w:p w14:paraId="1D2AE6F5" w14:textId="77777777" w:rsidR="00413934" w:rsidRPr="00C045F8" w:rsidRDefault="00413934" w:rsidP="0041393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14:paraId="11EB000D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6DAB4A" w14:textId="70F22E7D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513B68" w14:textId="737B9EAC" w:rsidR="00413934" w:rsidRPr="00C045F8" w:rsidRDefault="6BDD9763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60D2A2" w14:textId="539F3E70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18:00-18:45</w:t>
            </w:r>
          </w:p>
        </w:tc>
        <w:tc>
          <w:tcPr>
            <w:tcW w:w="3067" w:type="dxa"/>
            <w:vMerge/>
            <w:vAlign w:val="center"/>
          </w:tcPr>
          <w:p w14:paraId="3D7D6020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13934" w:rsidRPr="00C045F8" w14:paraId="0DED0466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C44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POVIJEST/GEOGRAFIJA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C77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Marko Vidučić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AF012C" w14:textId="0F49C1D7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CCDD35" w14:textId="2B9B26F7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4F2D7E" w14:textId="44BC63D1" w:rsidR="00413934" w:rsidRPr="00C045F8" w:rsidRDefault="72F099B4" w:rsidP="72F099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8:50 - 9:30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9122B3" w14:textId="6716D532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marko.viducic@skole.hr</w:t>
            </w:r>
          </w:p>
        </w:tc>
      </w:tr>
      <w:tr w:rsidR="00413934" w:rsidRPr="00C045F8" w14:paraId="49D6A851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896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TZK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0CA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Filis Fiamengo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4F773E" w14:textId="5D52F5B3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Petak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9E78C4" w14:textId="482BDD7D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8BC429" w14:textId="79E371E2" w:rsidR="00413934" w:rsidRPr="00C045F8" w:rsidRDefault="72F099B4" w:rsidP="72F099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8:50 - 9:30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0FAEA" w14:textId="7B90DF7C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365F91" w:themeColor="accent1" w:themeShade="B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365F91" w:themeColor="accent1" w:themeShade="BF"/>
                <w:sz w:val="22"/>
                <w:szCs w:val="22"/>
                <w:u w:val="single"/>
              </w:rPr>
              <w:t>filis.fiamengo@skole.hr</w:t>
            </w:r>
          </w:p>
        </w:tc>
      </w:tr>
      <w:tr w:rsidR="00413934" w:rsidRPr="00C045F8" w14:paraId="0A262DAF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5F0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VJERONAUK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235" w14:textId="79E45E91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Maja Dumančić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159C48" w14:textId="755A098B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Četvrtak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1947E8" w14:textId="78CB4BD2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E84946" w14:textId="6CBC904B" w:rsidR="00413934" w:rsidRPr="00C045F8" w:rsidRDefault="6BDD9763" w:rsidP="5C4A52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13:10 – 13:50</w:t>
            </w:r>
          </w:p>
        </w:tc>
        <w:tc>
          <w:tcPr>
            <w:tcW w:w="30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D75D3F" w14:textId="038F2360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  <w:hyperlink r:id="rId12">
              <w:r w:rsidRPr="08C5BF90">
                <w:rPr>
                  <w:rStyle w:val="Hyperlink"/>
                  <w:sz w:val="22"/>
                  <w:szCs w:val="22"/>
                </w:rPr>
                <w:t>maja.dumancic@skole.hr</w:t>
              </w:r>
            </w:hyperlink>
          </w:p>
          <w:p w14:paraId="044FF2E7" w14:textId="18D7E7A1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</w:p>
        </w:tc>
      </w:tr>
      <w:tr w:rsidR="00413934" w:rsidRPr="00C045F8" w14:paraId="434099C7" w14:textId="77777777" w:rsidTr="2F194C0B">
        <w:trPr>
          <w:trHeight w:val="765"/>
        </w:trPr>
        <w:tc>
          <w:tcPr>
            <w:tcW w:w="2280" w:type="dxa"/>
            <w:vMerge/>
            <w:vAlign w:val="center"/>
          </w:tcPr>
          <w:p w14:paraId="75B35B07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14:paraId="7CB80E2E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04F79E" w14:textId="4341651E" w:rsidR="00413934" w:rsidRPr="00C045F8" w:rsidRDefault="6BDD9763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Četvrtak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9C3A72" w14:textId="1B2AB459" w:rsidR="00413934" w:rsidRPr="00C045F8" w:rsidRDefault="6BDD9763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7AFD47" w14:textId="2D699F5A" w:rsidR="00413934" w:rsidRPr="00C045F8" w:rsidRDefault="00413934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vAlign w:val="center"/>
          </w:tcPr>
          <w:p w14:paraId="0A539325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548DD4" w:themeColor="text2" w:themeTint="99"/>
                <w:sz w:val="22"/>
                <w:szCs w:val="22"/>
                <w:u w:val="single"/>
              </w:rPr>
            </w:pPr>
          </w:p>
        </w:tc>
      </w:tr>
      <w:tr w:rsidR="00413934" w:rsidRPr="00C045F8" w14:paraId="0BDCA8B6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EFF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INFORMATIKA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F18" w14:textId="0F86C1CF" w:rsidR="00413934" w:rsidRPr="00C045F8" w:rsidRDefault="002D0155" w:rsidP="5C4A52DA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Katica Lojdl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765057" w14:textId="28A467FF" w:rsidR="00413934" w:rsidRPr="00C045F8" w:rsidRDefault="002D0155" w:rsidP="5C4A52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F506EE" w14:textId="31D2D883" w:rsidR="00413934" w:rsidRPr="00C045F8" w:rsidRDefault="002D0155" w:rsidP="5C4A52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6BDD9763" w:rsidRPr="6BDD9763">
              <w:rPr>
                <w:sz w:val="22"/>
                <w:szCs w:val="22"/>
              </w:rPr>
              <w:t>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178C76" w14:textId="38BE8DA3" w:rsidR="00413934" w:rsidRPr="00C045F8" w:rsidRDefault="002D0155" w:rsidP="72F099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72F099B4" w:rsidRPr="72F099B4">
              <w:rPr>
                <w:sz w:val="22"/>
                <w:szCs w:val="22"/>
              </w:rPr>
              <w:t xml:space="preserve"> - 1</w:t>
            </w:r>
            <w:r>
              <w:rPr>
                <w:sz w:val="22"/>
                <w:szCs w:val="22"/>
              </w:rPr>
              <w:t>3</w:t>
            </w:r>
            <w:r w:rsidR="72F099B4" w:rsidRPr="72F099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72F099B4" w:rsidRPr="72F099B4">
              <w:rPr>
                <w:sz w:val="22"/>
                <w:szCs w:val="22"/>
              </w:rPr>
              <w:t>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9E818B" w14:textId="0E81E463" w:rsidR="00413934" w:rsidRPr="00C045F8" w:rsidRDefault="002D0155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hyperlink r:id="rId13" w:history="1">
              <w:r w:rsidRPr="00792702">
                <w:rPr>
                  <w:rStyle w:val="Hyperlink"/>
                  <w:sz w:val="22"/>
                  <w:szCs w:val="22"/>
                </w:rPr>
                <w:t>k</w:t>
              </w:r>
              <w:r w:rsidRPr="00792702">
                <w:rPr>
                  <w:rStyle w:val="Hyperlink"/>
                </w:rPr>
                <w:t>atica.lojdl</w:t>
              </w:r>
              <w:r w:rsidRPr="00792702">
                <w:rPr>
                  <w:rStyle w:val="Hyperlink"/>
                  <w:sz w:val="22"/>
                  <w:szCs w:val="22"/>
                </w:rPr>
                <w:t>@skole.hr</w:t>
              </w:r>
            </w:hyperlink>
          </w:p>
        </w:tc>
      </w:tr>
      <w:tr w:rsidR="00413934" w:rsidRPr="00C045F8" w14:paraId="74255A8C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14B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1E629C38">
              <w:rPr>
                <w:rStyle w:val="normaltextrun"/>
                <w:sz w:val="22"/>
                <w:szCs w:val="22"/>
              </w:rPr>
              <w:t>PRO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668" w14:textId="34E7B95F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Dragana Fadić</w:t>
            </w:r>
          </w:p>
        </w:tc>
        <w:tc>
          <w:tcPr>
            <w:tcW w:w="13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95A5DA8" w14:textId="0D02C9C7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C7C2D5" w14:textId="00838A77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8A4630" w14:textId="6998AEA8" w:rsidR="00413934" w:rsidRPr="00C045F8" w:rsidRDefault="72F099B4" w:rsidP="72F099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9:40 - 10.25</w:t>
            </w:r>
          </w:p>
        </w:tc>
        <w:tc>
          <w:tcPr>
            <w:tcW w:w="30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68FFAD" w14:textId="14DFD8B7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dragana.fadic@skole.hr</w:t>
            </w:r>
          </w:p>
        </w:tc>
      </w:tr>
      <w:tr w:rsidR="00413934" w:rsidRPr="00C045F8" w14:paraId="40D956C8" w14:textId="77777777" w:rsidTr="2F194C0B">
        <w:trPr>
          <w:trHeight w:val="765"/>
        </w:trPr>
        <w:tc>
          <w:tcPr>
            <w:tcW w:w="2280" w:type="dxa"/>
            <w:vMerge/>
            <w:vAlign w:val="center"/>
          </w:tcPr>
          <w:p w14:paraId="580FB0BB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vAlign w:val="center"/>
          </w:tcPr>
          <w:p w14:paraId="6CFBEA25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301" w:type="dxa"/>
            <w:vMerge/>
            <w:vAlign w:val="center"/>
          </w:tcPr>
          <w:p w14:paraId="17528315" w14:textId="77777777" w:rsidR="00413934" w:rsidRPr="00C045F8" w:rsidRDefault="00413934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7B76FF" w14:textId="0A9B16FB" w:rsidR="00413934" w:rsidRPr="00C045F8" w:rsidRDefault="6BDD9763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8.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910195" w14:textId="5E423275" w:rsidR="00413934" w:rsidRPr="00C045F8" w:rsidRDefault="72F099B4" w:rsidP="00413934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>
              <w:rPr>
                <w:sz w:val="22"/>
                <w:szCs w:val="22"/>
              </w:rPr>
              <w:t>9:40 - 10:25</w:t>
            </w:r>
          </w:p>
        </w:tc>
        <w:tc>
          <w:tcPr>
            <w:tcW w:w="3067" w:type="dxa"/>
            <w:vMerge/>
            <w:vAlign w:val="center"/>
          </w:tcPr>
          <w:p w14:paraId="4FF68F03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13934" w:rsidRPr="00C045F8" w14:paraId="5F109D64" w14:textId="77777777" w:rsidTr="2F194C0B">
        <w:trPr>
          <w:trHeight w:val="765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7B0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RAZREDNA NASTAVA</w:t>
            </w:r>
          </w:p>
        </w:tc>
      </w:tr>
      <w:tr w:rsidR="00413934" w:rsidRPr="00C045F8" w14:paraId="0F09D22D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93F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1. RAZRED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94A" w14:textId="484BDED3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Silvija Bajsić Batinić/Nikolina Sviličić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957695" w14:textId="3677AC74" w:rsidR="00413934" w:rsidRPr="00C045F8" w:rsidRDefault="320E954E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F33602" w14:textId="43E3A7E5" w:rsidR="00413934" w:rsidRPr="00C045F8" w:rsidRDefault="320E954E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D51742" w14:textId="18B40952" w:rsidR="00413934" w:rsidRPr="00C045F8" w:rsidRDefault="320E954E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8C5BF90">
              <w:rPr>
                <w:sz w:val="22"/>
                <w:szCs w:val="22"/>
              </w:rPr>
              <w:t>10:45-11:30</w:t>
            </w:r>
          </w:p>
        </w:tc>
        <w:tc>
          <w:tcPr>
            <w:tcW w:w="3067" w:type="dxa"/>
            <w:tcBorders>
              <w:top w:val="nil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E9F932" w14:textId="0BDE604F" w:rsidR="00413934" w:rsidRPr="00C045F8" w:rsidRDefault="320E954E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08C5BF90">
              <w:rPr>
                <w:rStyle w:val="normaltextrun"/>
                <w:color w:val="0000FF"/>
                <w:sz w:val="22"/>
                <w:szCs w:val="22"/>
                <w:u w:val="single"/>
              </w:rPr>
              <w:t>silivijet@yahoo.com</w:t>
            </w:r>
          </w:p>
        </w:tc>
      </w:tr>
      <w:tr w:rsidR="00413934" w:rsidRPr="00C045F8" w14:paraId="63413A8B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A1B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2. RAZRED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2F8" w14:textId="18B7E183" w:rsidR="00413934" w:rsidRPr="00C045F8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Đeki Vojković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AF5C2C" w14:textId="657F400A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6FDE7F" w14:textId="09968480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B79829" w14:textId="47BC5DE6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55378E" w14:textId="16DCA763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</w:p>
        </w:tc>
      </w:tr>
      <w:tr w:rsidR="00413934" w:rsidRPr="00C045F8" w14:paraId="1913E061" w14:textId="77777777" w:rsidTr="2F194C0B">
        <w:trPr>
          <w:trHeight w:val="7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7B4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3. RAZRED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503" w14:textId="5C310C3E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Tina Vitaljić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AD2F03" w14:textId="1FABDEBB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F167B9" w14:textId="200FFDF4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6BDD9763">
              <w:rPr>
                <w:rFonts w:eastAsia="MS Mincho"/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9A51FC" w14:textId="7FA85373" w:rsidR="6BDD9763" w:rsidRDefault="6BDD9763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673FFF19" w14:textId="08238AB8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10:45-11:30</w:t>
            </w:r>
          </w:p>
          <w:p w14:paraId="033A3493" w14:textId="197A7227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824F1AE" w14:textId="157575D0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53D9345" w14:textId="078478D8" w:rsidR="00413934" w:rsidRPr="00C045F8" w:rsidRDefault="2F194C0B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hyperlink r:id="rId14">
              <w:r w:rsidRPr="2F194C0B">
                <w:rPr>
                  <w:rStyle w:val="Hyperlink"/>
                  <w:sz w:val="22"/>
                  <w:szCs w:val="22"/>
                </w:rPr>
                <w:t>tina.vitaljic@skole.hr</w:t>
              </w:r>
            </w:hyperlink>
          </w:p>
          <w:p w14:paraId="1E00A057" w14:textId="5E898290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</w:p>
        </w:tc>
      </w:tr>
      <w:tr w:rsidR="2F194C0B" w14:paraId="61455C46" w14:textId="77777777" w:rsidTr="2F194C0B">
        <w:trPr>
          <w:trHeight w:val="300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EE8" w14:textId="77777777" w:rsidR="008D3BAC" w:rsidRDefault="008D3BAC"/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43C" w14:textId="77777777" w:rsidR="008D3BAC" w:rsidRDefault="008D3BAC"/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3B6ECC7" w14:textId="2CA58554" w:rsidR="2F194C0B" w:rsidRDefault="2F194C0B" w:rsidP="2F194C0B">
            <w:pPr>
              <w:pStyle w:val="paragraph"/>
              <w:jc w:val="center"/>
              <w:rPr>
                <w:sz w:val="18"/>
                <w:szCs w:val="18"/>
              </w:rPr>
            </w:pPr>
            <w:r w:rsidRPr="2F194C0B">
              <w:rPr>
                <w:sz w:val="18"/>
                <w:szCs w:val="18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A1BD98" w14:textId="7CDF3F15" w:rsidR="2F194C0B" w:rsidRDefault="2F194C0B" w:rsidP="2F194C0B">
            <w:pPr>
              <w:pStyle w:val="paragraph"/>
              <w:jc w:val="center"/>
              <w:rPr>
                <w:rFonts w:eastAsia="MS Mincho"/>
                <w:sz w:val="18"/>
                <w:szCs w:val="18"/>
              </w:rPr>
            </w:pPr>
            <w:r w:rsidRPr="2F194C0B">
              <w:rPr>
                <w:rFonts w:eastAsia="MS Mincho"/>
                <w:sz w:val="18"/>
                <w:szCs w:val="18"/>
              </w:rPr>
              <w:t>poslijepodne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EA3383" w14:textId="782A8FA6" w:rsidR="2F194C0B" w:rsidRDefault="2F194C0B" w:rsidP="2F194C0B">
            <w:pPr>
              <w:pStyle w:val="paragraph"/>
              <w:jc w:val="center"/>
              <w:rPr>
                <w:sz w:val="22"/>
                <w:szCs w:val="22"/>
              </w:rPr>
            </w:pPr>
            <w:r w:rsidRPr="2F194C0B">
              <w:rPr>
                <w:sz w:val="22"/>
                <w:szCs w:val="22"/>
              </w:rPr>
              <w:t>18:00-18:45</w:t>
            </w:r>
          </w:p>
          <w:p w14:paraId="0BE78DDA" w14:textId="36A57E77" w:rsidR="2F194C0B" w:rsidRDefault="2F194C0B" w:rsidP="2F194C0B">
            <w:pPr>
              <w:pStyle w:val="paragraph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D97C1B" w14:textId="77777777" w:rsidR="008D3BAC" w:rsidRDefault="008D3BAC"/>
        </w:tc>
      </w:tr>
      <w:tr w:rsidR="00413934" w:rsidRPr="00C045F8" w14:paraId="419C0989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7EB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4. RAZRED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00A" w14:textId="352F6B53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Zorana Roki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F5A5EA" w14:textId="6C6E56E2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EAEA61" w14:textId="4AA9D961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6BDD9763">
              <w:rPr>
                <w:rFonts w:eastAsia="MS Mincho"/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2E8C7E" w14:textId="29ACDA74" w:rsidR="00413934" w:rsidRPr="00C045F8" w:rsidRDefault="6BDD9763" w:rsidP="33F92BB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10.45-11.30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7E1FF0" w14:textId="08A59138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zorana.roki@skole.hr</w:t>
            </w:r>
          </w:p>
        </w:tc>
      </w:tr>
      <w:tr w:rsidR="00413934" w:rsidRPr="00C045F8" w14:paraId="3791719D" w14:textId="77777777" w:rsidTr="2F194C0B">
        <w:trPr>
          <w:trHeight w:val="765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921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STRUČNA SLUŽBA ŠKOLE</w:t>
            </w:r>
          </w:p>
        </w:tc>
      </w:tr>
      <w:tr w:rsidR="00413934" w:rsidRPr="00C045F8" w14:paraId="0FA0D451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59B7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DEFEKTOLOG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ED6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Ana Tepavac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E7F0" w14:textId="789FBCE8" w:rsidR="6F77FAD4" w:rsidRDefault="6F77FAD4" w:rsidP="08C5BF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8C5BF90">
              <w:rPr>
                <w:rFonts w:ascii="Times New Roman" w:eastAsia="Times New Roman" w:hAnsi="Times New Roman" w:cs="Times New Roman"/>
              </w:rPr>
              <w:t>Utorak, četvrtak, svaki drugi petak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1A6F" w14:textId="65976AAA" w:rsidR="00413934" w:rsidRPr="00C045F8" w:rsidRDefault="6F77FAD4" w:rsidP="6F77FA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F77FAD4">
              <w:rPr>
                <w:rStyle w:val="normaltextrun"/>
                <w:color w:val="0000FF"/>
                <w:sz w:val="22"/>
                <w:szCs w:val="22"/>
                <w:u w:val="single"/>
              </w:rPr>
              <w:t>ana.tepavac@skole.hr</w:t>
            </w:r>
          </w:p>
        </w:tc>
      </w:tr>
      <w:tr w:rsidR="00413934" w:rsidRPr="00C045F8" w14:paraId="7CFB1F29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DF8D" w14:textId="21AD875E" w:rsidR="00413934" w:rsidRPr="00C045F8" w:rsidRDefault="6F77FAD4" w:rsidP="6F77FA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F77FAD4">
              <w:rPr>
                <w:rStyle w:val="normaltextrun"/>
                <w:sz w:val="22"/>
                <w:szCs w:val="22"/>
              </w:rPr>
              <w:t>KNJIŽNIČAR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992" w14:textId="6DED1823" w:rsidR="00413934" w:rsidRPr="00C045F8" w:rsidRDefault="6BDD9763" w:rsidP="6BDD97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Antonela Topalović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C78" w14:textId="1ABA9490" w:rsidR="00413934" w:rsidRPr="00C045F8" w:rsidRDefault="00413934" w:rsidP="08C5BF90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66AE" w14:textId="5F176889" w:rsidR="00413934" w:rsidRPr="00C045F8" w:rsidRDefault="6F77FAD4" w:rsidP="6F77FA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F77FAD4">
              <w:rPr>
                <w:rStyle w:val="normaltextrun"/>
                <w:color w:val="0000FF"/>
                <w:sz w:val="22"/>
                <w:szCs w:val="22"/>
                <w:u w:val="single"/>
              </w:rPr>
              <w:t>antonela.topalovic28@gmail.com</w:t>
            </w:r>
          </w:p>
        </w:tc>
      </w:tr>
      <w:tr w:rsidR="00413934" w:rsidRPr="00C045F8" w14:paraId="2C610C84" w14:textId="77777777" w:rsidTr="2F194C0B">
        <w:trPr>
          <w:trHeight w:val="7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7522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PEDAGOG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8253" w14:textId="7BE63CF8" w:rsidR="00413934" w:rsidRPr="00C045F8" w:rsidRDefault="7C9F6728" w:rsidP="08C5BF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2"/>
                <w:szCs w:val="22"/>
              </w:rPr>
            </w:pPr>
            <w:r w:rsidRPr="08C5BF90">
              <w:rPr>
                <w:rStyle w:val="normaltextrun"/>
                <w:sz w:val="22"/>
                <w:szCs w:val="22"/>
              </w:rPr>
              <w:t>Antea Kasalo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965A" w14:textId="77777777" w:rsidR="00413934" w:rsidRPr="00C045F8" w:rsidRDefault="00413934" w:rsidP="00413934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5F8">
              <w:rPr>
                <w:sz w:val="22"/>
                <w:szCs w:val="22"/>
              </w:rPr>
              <w:t>Ponedjeljak-petak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943" w14:textId="629B71FF" w:rsidR="00413934" w:rsidRPr="00C045F8" w:rsidRDefault="243E5575" w:rsidP="08C5BF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08C5BF90">
              <w:rPr>
                <w:rStyle w:val="normaltextrun"/>
                <w:color w:val="0000FF"/>
                <w:sz w:val="22"/>
                <w:szCs w:val="22"/>
                <w:u w:val="single"/>
              </w:rPr>
              <w:t>antea.kasalo@gmail.com</w:t>
            </w:r>
          </w:p>
        </w:tc>
      </w:tr>
    </w:tbl>
    <w:p w14:paraId="5460452F" w14:textId="3786FF02" w:rsidR="00275385" w:rsidRDefault="00A969C7">
      <w:r>
        <w:t>PRIMANJA RODITELJA</w:t>
      </w:r>
    </w:p>
    <w:p w14:paraId="16A42EED" w14:textId="77777777" w:rsidR="00BC579B" w:rsidRDefault="00BC579B"/>
    <w:p w14:paraId="71A0BE3A" w14:textId="77777777" w:rsidR="00BC579B" w:rsidRDefault="00BC579B"/>
    <w:sectPr w:rsidR="00BC579B" w:rsidSect="0031248B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04A99"/>
    <w:multiLevelType w:val="hybridMultilevel"/>
    <w:tmpl w:val="FFFFFFFF"/>
    <w:lvl w:ilvl="0" w:tplc="8996D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EA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E3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5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ED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9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0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5"/>
    <w:rsid w:val="000020CE"/>
    <w:rsid w:val="00032B69"/>
    <w:rsid w:val="00036C52"/>
    <w:rsid w:val="000431CD"/>
    <w:rsid w:val="000546ED"/>
    <w:rsid w:val="000631B1"/>
    <w:rsid w:val="0006514B"/>
    <w:rsid w:val="0006775F"/>
    <w:rsid w:val="0009455A"/>
    <w:rsid w:val="000A1BF5"/>
    <w:rsid w:val="000A37FA"/>
    <w:rsid w:val="000C3DF9"/>
    <w:rsid w:val="000C5A13"/>
    <w:rsid w:val="000D06DF"/>
    <w:rsid w:val="000D3D67"/>
    <w:rsid w:val="000D4BA7"/>
    <w:rsid w:val="000F224A"/>
    <w:rsid w:val="000F7CDA"/>
    <w:rsid w:val="001036E1"/>
    <w:rsid w:val="0010567A"/>
    <w:rsid w:val="00124906"/>
    <w:rsid w:val="00144350"/>
    <w:rsid w:val="00145AAD"/>
    <w:rsid w:val="0018203B"/>
    <w:rsid w:val="00185889"/>
    <w:rsid w:val="001861DF"/>
    <w:rsid w:val="00195579"/>
    <w:rsid w:val="00196F42"/>
    <w:rsid w:val="001A1E35"/>
    <w:rsid w:val="001B05F5"/>
    <w:rsid w:val="001D0FD0"/>
    <w:rsid w:val="001F467A"/>
    <w:rsid w:val="0020239A"/>
    <w:rsid w:val="00203154"/>
    <w:rsid w:val="00206F56"/>
    <w:rsid w:val="00212725"/>
    <w:rsid w:val="002162FD"/>
    <w:rsid w:val="00230693"/>
    <w:rsid w:val="00234911"/>
    <w:rsid w:val="00247457"/>
    <w:rsid w:val="002475DB"/>
    <w:rsid w:val="00251B62"/>
    <w:rsid w:val="002714C6"/>
    <w:rsid w:val="00275385"/>
    <w:rsid w:val="00282BE1"/>
    <w:rsid w:val="00293016"/>
    <w:rsid w:val="002958C5"/>
    <w:rsid w:val="0029798B"/>
    <w:rsid w:val="002A3B6C"/>
    <w:rsid w:val="002C1B75"/>
    <w:rsid w:val="002C3F90"/>
    <w:rsid w:val="002D0155"/>
    <w:rsid w:val="002E524B"/>
    <w:rsid w:val="002E5F2A"/>
    <w:rsid w:val="002F0645"/>
    <w:rsid w:val="002F6ED7"/>
    <w:rsid w:val="00301D3B"/>
    <w:rsid w:val="00302639"/>
    <w:rsid w:val="00305965"/>
    <w:rsid w:val="0031248B"/>
    <w:rsid w:val="00315EAD"/>
    <w:rsid w:val="00320CAE"/>
    <w:rsid w:val="0032459F"/>
    <w:rsid w:val="00326680"/>
    <w:rsid w:val="00331A74"/>
    <w:rsid w:val="00333307"/>
    <w:rsid w:val="00346810"/>
    <w:rsid w:val="00356A64"/>
    <w:rsid w:val="00360747"/>
    <w:rsid w:val="003663AE"/>
    <w:rsid w:val="00390ABF"/>
    <w:rsid w:val="003926B2"/>
    <w:rsid w:val="00394C31"/>
    <w:rsid w:val="003A322B"/>
    <w:rsid w:val="003D145C"/>
    <w:rsid w:val="003E29AA"/>
    <w:rsid w:val="003F78EE"/>
    <w:rsid w:val="004014B2"/>
    <w:rsid w:val="00405B7C"/>
    <w:rsid w:val="00413934"/>
    <w:rsid w:val="00422113"/>
    <w:rsid w:val="004508C2"/>
    <w:rsid w:val="00452641"/>
    <w:rsid w:val="00467632"/>
    <w:rsid w:val="004959BE"/>
    <w:rsid w:val="00497994"/>
    <w:rsid w:val="004A228F"/>
    <w:rsid w:val="004B1A6D"/>
    <w:rsid w:val="004D08E0"/>
    <w:rsid w:val="004E1B89"/>
    <w:rsid w:val="004E3D86"/>
    <w:rsid w:val="004E3F2E"/>
    <w:rsid w:val="004F15FF"/>
    <w:rsid w:val="004F7831"/>
    <w:rsid w:val="0050151B"/>
    <w:rsid w:val="00502436"/>
    <w:rsid w:val="00512E3C"/>
    <w:rsid w:val="00523578"/>
    <w:rsid w:val="00530F57"/>
    <w:rsid w:val="00531C53"/>
    <w:rsid w:val="00562947"/>
    <w:rsid w:val="0057065E"/>
    <w:rsid w:val="00581C3E"/>
    <w:rsid w:val="005874EF"/>
    <w:rsid w:val="00587DF4"/>
    <w:rsid w:val="00591569"/>
    <w:rsid w:val="00596AC8"/>
    <w:rsid w:val="005A79E0"/>
    <w:rsid w:val="005C1A92"/>
    <w:rsid w:val="005C1B5D"/>
    <w:rsid w:val="005C761B"/>
    <w:rsid w:val="005E7362"/>
    <w:rsid w:val="00602A66"/>
    <w:rsid w:val="006060B5"/>
    <w:rsid w:val="00613FF0"/>
    <w:rsid w:val="0061613D"/>
    <w:rsid w:val="00616302"/>
    <w:rsid w:val="00623778"/>
    <w:rsid w:val="00637170"/>
    <w:rsid w:val="00652BE9"/>
    <w:rsid w:val="006643AF"/>
    <w:rsid w:val="0068060B"/>
    <w:rsid w:val="006964BD"/>
    <w:rsid w:val="006C01A4"/>
    <w:rsid w:val="006C1576"/>
    <w:rsid w:val="006C27DB"/>
    <w:rsid w:val="006C339D"/>
    <w:rsid w:val="006D3E7A"/>
    <w:rsid w:val="006D41CD"/>
    <w:rsid w:val="006E0032"/>
    <w:rsid w:val="006F31A2"/>
    <w:rsid w:val="006F6051"/>
    <w:rsid w:val="00707AE4"/>
    <w:rsid w:val="0071304C"/>
    <w:rsid w:val="007141B2"/>
    <w:rsid w:val="00717031"/>
    <w:rsid w:val="007246F3"/>
    <w:rsid w:val="0072645F"/>
    <w:rsid w:val="007377AA"/>
    <w:rsid w:val="00752358"/>
    <w:rsid w:val="00766A48"/>
    <w:rsid w:val="00767F8A"/>
    <w:rsid w:val="0078678B"/>
    <w:rsid w:val="007C56E3"/>
    <w:rsid w:val="007C7A44"/>
    <w:rsid w:val="007C7E46"/>
    <w:rsid w:val="007F63A0"/>
    <w:rsid w:val="008005B3"/>
    <w:rsid w:val="00802FD8"/>
    <w:rsid w:val="00824818"/>
    <w:rsid w:val="00824837"/>
    <w:rsid w:val="0082533E"/>
    <w:rsid w:val="008435D9"/>
    <w:rsid w:val="008602C5"/>
    <w:rsid w:val="00870382"/>
    <w:rsid w:val="00880058"/>
    <w:rsid w:val="00883AA8"/>
    <w:rsid w:val="00883EF1"/>
    <w:rsid w:val="00895167"/>
    <w:rsid w:val="008A2DB9"/>
    <w:rsid w:val="008B5C0A"/>
    <w:rsid w:val="008C05DF"/>
    <w:rsid w:val="008C55B7"/>
    <w:rsid w:val="008D03A2"/>
    <w:rsid w:val="008D145A"/>
    <w:rsid w:val="008D3BAC"/>
    <w:rsid w:val="008E512D"/>
    <w:rsid w:val="008E5D84"/>
    <w:rsid w:val="008E701C"/>
    <w:rsid w:val="008F716D"/>
    <w:rsid w:val="00910200"/>
    <w:rsid w:val="009125DE"/>
    <w:rsid w:val="00920729"/>
    <w:rsid w:val="00927C78"/>
    <w:rsid w:val="00933A7E"/>
    <w:rsid w:val="009410AF"/>
    <w:rsid w:val="009431D7"/>
    <w:rsid w:val="00944EB3"/>
    <w:rsid w:val="00945DCD"/>
    <w:rsid w:val="00971317"/>
    <w:rsid w:val="0097229F"/>
    <w:rsid w:val="009741B4"/>
    <w:rsid w:val="00977600"/>
    <w:rsid w:val="00982BA4"/>
    <w:rsid w:val="009866F5"/>
    <w:rsid w:val="009A310E"/>
    <w:rsid w:val="009A7B5B"/>
    <w:rsid w:val="009C0D3E"/>
    <w:rsid w:val="009C5E77"/>
    <w:rsid w:val="009C7442"/>
    <w:rsid w:val="009D56B8"/>
    <w:rsid w:val="009D7279"/>
    <w:rsid w:val="009E65A8"/>
    <w:rsid w:val="009E680E"/>
    <w:rsid w:val="00A01DA5"/>
    <w:rsid w:val="00A068BD"/>
    <w:rsid w:val="00A123DA"/>
    <w:rsid w:val="00A131C4"/>
    <w:rsid w:val="00A2025F"/>
    <w:rsid w:val="00A27061"/>
    <w:rsid w:val="00A33117"/>
    <w:rsid w:val="00A34CFD"/>
    <w:rsid w:val="00A36C96"/>
    <w:rsid w:val="00A41686"/>
    <w:rsid w:val="00A41787"/>
    <w:rsid w:val="00A42885"/>
    <w:rsid w:val="00A4782A"/>
    <w:rsid w:val="00A70136"/>
    <w:rsid w:val="00A91987"/>
    <w:rsid w:val="00A94005"/>
    <w:rsid w:val="00A969C7"/>
    <w:rsid w:val="00AA443F"/>
    <w:rsid w:val="00AC60BE"/>
    <w:rsid w:val="00AD00FF"/>
    <w:rsid w:val="00AF5566"/>
    <w:rsid w:val="00B20B7C"/>
    <w:rsid w:val="00B541F8"/>
    <w:rsid w:val="00B54E60"/>
    <w:rsid w:val="00B5757F"/>
    <w:rsid w:val="00B60C67"/>
    <w:rsid w:val="00B664DF"/>
    <w:rsid w:val="00B67264"/>
    <w:rsid w:val="00B731A1"/>
    <w:rsid w:val="00B8171B"/>
    <w:rsid w:val="00B826F7"/>
    <w:rsid w:val="00B83F86"/>
    <w:rsid w:val="00BA165A"/>
    <w:rsid w:val="00BA5B02"/>
    <w:rsid w:val="00BB7695"/>
    <w:rsid w:val="00BC579B"/>
    <w:rsid w:val="00BC6BAF"/>
    <w:rsid w:val="00BE4FBD"/>
    <w:rsid w:val="00BF0BA4"/>
    <w:rsid w:val="00BF690D"/>
    <w:rsid w:val="00BF6DD7"/>
    <w:rsid w:val="00C045F8"/>
    <w:rsid w:val="00C3346B"/>
    <w:rsid w:val="00C75F30"/>
    <w:rsid w:val="00C82DD9"/>
    <w:rsid w:val="00C911F3"/>
    <w:rsid w:val="00C92B22"/>
    <w:rsid w:val="00C945F0"/>
    <w:rsid w:val="00CA01EF"/>
    <w:rsid w:val="00CB116B"/>
    <w:rsid w:val="00CC0073"/>
    <w:rsid w:val="00CD5F02"/>
    <w:rsid w:val="00CE475C"/>
    <w:rsid w:val="00D03B31"/>
    <w:rsid w:val="00D5464C"/>
    <w:rsid w:val="00D612C0"/>
    <w:rsid w:val="00D74CA7"/>
    <w:rsid w:val="00D76036"/>
    <w:rsid w:val="00D806AE"/>
    <w:rsid w:val="00D8131E"/>
    <w:rsid w:val="00D8477F"/>
    <w:rsid w:val="00DA1674"/>
    <w:rsid w:val="00DC76DB"/>
    <w:rsid w:val="00DD22C7"/>
    <w:rsid w:val="00DD3935"/>
    <w:rsid w:val="00DE6A90"/>
    <w:rsid w:val="00DE7B33"/>
    <w:rsid w:val="00DF28D6"/>
    <w:rsid w:val="00E1516A"/>
    <w:rsid w:val="00E210A1"/>
    <w:rsid w:val="00E259F7"/>
    <w:rsid w:val="00E26D7A"/>
    <w:rsid w:val="00E3015E"/>
    <w:rsid w:val="00E41A12"/>
    <w:rsid w:val="00E61A12"/>
    <w:rsid w:val="00E664EC"/>
    <w:rsid w:val="00E725B7"/>
    <w:rsid w:val="00E86A41"/>
    <w:rsid w:val="00E9198F"/>
    <w:rsid w:val="00E9687C"/>
    <w:rsid w:val="00EA125E"/>
    <w:rsid w:val="00EB30A2"/>
    <w:rsid w:val="00ED64FF"/>
    <w:rsid w:val="00EE6E78"/>
    <w:rsid w:val="00EF172B"/>
    <w:rsid w:val="00F016B6"/>
    <w:rsid w:val="00F05F98"/>
    <w:rsid w:val="00F244DE"/>
    <w:rsid w:val="00F278F7"/>
    <w:rsid w:val="00F455DD"/>
    <w:rsid w:val="00F57319"/>
    <w:rsid w:val="00F70EC7"/>
    <w:rsid w:val="00F818A3"/>
    <w:rsid w:val="00F84AC2"/>
    <w:rsid w:val="00F95808"/>
    <w:rsid w:val="00FA4D64"/>
    <w:rsid w:val="00FA6736"/>
    <w:rsid w:val="00FB3C9E"/>
    <w:rsid w:val="00FC0605"/>
    <w:rsid w:val="00FC15DF"/>
    <w:rsid w:val="00FD263E"/>
    <w:rsid w:val="00FD4D81"/>
    <w:rsid w:val="00FD58C0"/>
    <w:rsid w:val="00FF081E"/>
    <w:rsid w:val="00FF434B"/>
    <w:rsid w:val="00FF477B"/>
    <w:rsid w:val="00FF764C"/>
    <w:rsid w:val="00FF7849"/>
    <w:rsid w:val="040A4FAE"/>
    <w:rsid w:val="04AE2562"/>
    <w:rsid w:val="04CAF6EA"/>
    <w:rsid w:val="04F08BA0"/>
    <w:rsid w:val="05565A6A"/>
    <w:rsid w:val="06F2C68A"/>
    <w:rsid w:val="08C5BF90"/>
    <w:rsid w:val="08CFF3EA"/>
    <w:rsid w:val="08E4B2B8"/>
    <w:rsid w:val="091D7312"/>
    <w:rsid w:val="099F0117"/>
    <w:rsid w:val="0AEE004D"/>
    <w:rsid w:val="0F31F4E7"/>
    <w:rsid w:val="0F67A93D"/>
    <w:rsid w:val="115D1564"/>
    <w:rsid w:val="130EB8F6"/>
    <w:rsid w:val="14678BA1"/>
    <w:rsid w:val="14E80526"/>
    <w:rsid w:val="15893CFE"/>
    <w:rsid w:val="165FADF6"/>
    <w:rsid w:val="168AADF8"/>
    <w:rsid w:val="18BE90DC"/>
    <w:rsid w:val="1AC7801B"/>
    <w:rsid w:val="1BB0A337"/>
    <w:rsid w:val="1C9877CB"/>
    <w:rsid w:val="1D4E6CD1"/>
    <w:rsid w:val="1E629C38"/>
    <w:rsid w:val="1ED32EE8"/>
    <w:rsid w:val="2028E4A1"/>
    <w:rsid w:val="210D072B"/>
    <w:rsid w:val="2271C095"/>
    <w:rsid w:val="2359CD8D"/>
    <w:rsid w:val="23624BCB"/>
    <w:rsid w:val="243E5575"/>
    <w:rsid w:val="25DBA0E3"/>
    <w:rsid w:val="27515100"/>
    <w:rsid w:val="27B1AAC3"/>
    <w:rsid w:val="27E4BC03"/>
    <w:rsid w:val="280D3472"/>
    <w:rsid w:val="288B6BEB"/>
    <w:rsid w:val="28BD41B5"/>
    <w:rsid w:val="29186BA9"/>
    <w:rsid w:val="29B2CB10"/>
    <w:rsid w:val="2C04C343"/>
    <w:rsid w:val="2DFD887C"/>
    <w:rsid w:val="2F194C0B"/>
    <w:rsid w:val="30383F99"/>
    <w:rsid w:val="30572A38"/>
    <w:rsid w:val="31EEC98D"/>
    <w:rsid w:val="320E954E"/>
    <w:rsid w:val="33F92BB0"/>
    <w:rsid w:val="35EDDBB5"/>
    <w:rsid w:val="3789B493"/>
    <w:rsid w:val="392046F7"/>
    <w:rsid w:val="39BCF9E9"/>
    <w:rsid w:val="3CEE62E2"/>
    <w:rsid w:val="3DEA7DC7"/>
    <w:rsid w:val="3F117158"/>
    <w:rsid w:val="420AD253"/>
    <w:rsid w:val="441F316F"/>
    <w:rsid w:val="442C248C"/>
    <w:rsid w:val="473CC3B6"/>
    <w:rsid w:val="4752BC4D"/>
    <w:rsid w:val="4832EB85"/>
    <w:rsid w:val="48AC1B39"/>
    <w:rsid w:val="49982377"/>
    <w:rsid w:val="4AB9E00B"/>
    <w:rsid w:val="4AFD48A3"/>
    <w:rsid w:val="4F6D4961"/>
    <w:rsid w:val="4F6E75E0"/>
    <w:rsid w:val="4FDD055B"/>
    <w:rsid w:val="509B6E07"/>
    <w:rsid w:val="521A64CD"/>
    <w:rsid w:val="52E827A3"/>
    <w:rsid w:val="531E4CA3"/>
    <w:rsid w:val="55C41DED"/>
    <w:rsid w:val="594C580B"/>
    <w:rsid w:val="59FF58A0"/>
    <w:rsid w:val="5C23F326"/>
    <w:rsid w:val="5C4A52DA"/>
    <w:rsid w:val="5CEE9CFD"/>
    <w:rsid w:val="5E3BD08D"/>
    <w:rsid w:val="5E5BD0CD"/>
    <w:rsid w:val="5EA20C62"/>
    <w:rsid w:val="60368EEA"/>
    <w:rsid w:val="604078E9"/>
    <w:rsid w:val="6107CA9B"/>
    <w:rsid w:val="61BF4D73"/>
    <w:rsid w:val="64AB1C03"/>
    <w:rsid w:val="665F5AD6"/>
    <w:rsid w:val="67B69D56"/>
    <w:rsid w:val="697ADE0A"/>
    <w:rsid w:val="69FDF99B"/>
    <w:rsid w:val="6AA4D254"/>
    <w:rsid w:val="6AE160D7"/>
    <w:rsid w:val="6BD08AA3"/>
    <w:rsid w:val="6BDD9763"/>
    <w:rsid w:val="6F596AF6"/>
    <w:rsid w:val="6F77FAD4"/>
    <w:rsid w:val="709CD226"/>
    <w:rsid w:val="727AD530"/>
    <w:rsid w:val="72951A72"/>
    <w:rsid w:val="72F099B4"/>
    <w:rsid w:val="7539AADA"/>
    <w:rsid w:val="757DF185"/>
    <w:rsid w:val="767DF9C2"/>
    <w:rsid w:val="76E59FE5"/>
    <w:rsid w:val="77042749"/>
    <w:rsid w:val="774651B8"/>
    <w:rsid w:val="7795E4BB"/>
    <w:rsid w:val="77B1BDB8"/>
    <w:rsid w:val="793746C4"/>
    <w:rsid w:val="7948D017"/>
    <w:rsid w:val="7A398207"/>
    <w:rsid w:val="7AF19C57"/>
    <w:rsid w:val="7BC2D669"/>
    <w:rsid w:val="7C9F6728"/>
    <w:rsid w:val="7E82790B"/>
    <w:rsid w:val="7F1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F350"/>
  <w15:docId w15:val="{94BE01C3-9270-5D46-B75B-87E413D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3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03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17031"/>
  </w:style>
  <w:style w:type="character" w:styleId="FollowedHyperlink">
    <w:name w:val="FollowedHyperlink"/>
    <w:basedOn w:val="DefaultParagraphFont"/>
    <w:uiPriority w:val="99"/>
    <w:semiHidden/>
    <w:unhideWhenUsed/>
    <w:rsid w:val="00326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-dario.martinis@skole.hr" TargetMode="External"/><Relationship Id="rId13" Type="http://schemas.openxmlformats.org/officeDocument/2006/relationships/hyperlink" Target="mailto:katica.lojdl@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ja.dumancic@skole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ki.ivicevic@skole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ikolina.matovac1@skole.h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ra.grubic1@skole.hr" TargetMode="External"/><Relationship Id="rId14" Type="http://schemas.openxmlformats.org/officeDocument/2006/relationships/hyperlink" Target="mailto:tina.vitalj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476ca4d-df0d-4014-afa4-d49018b59b5a" xsi:nil="true"/>
    <Is_Collaboration_Space_Locked xmlns="2476ca4d-df0d-4014-afa4-d49018b59b5a" xsi:nil="true"/>
    <LMS_Mappings xmlns="2476ca4d-df0d-4014-afa4-d49018b59b5a" xsi:nil="true"/>
    <Invited_Teachers xmlns="2476ca4d-df0d-4014-afa4-d49018b59b5a" xsi:nil="true"/>
    <Teachers xmlns="2476ca4d-df0d-4014-afa4-d49018b59b5a">
      <UserInfo>
        <DisplayName/>
        <AccountId xsi:nil="true"/>
        <AccountType/>
      </UserInfo>
    </Teachers>
    <Students xmlns="2476ca4d-df0d-4014-afa4-d49018b59b5a">
      <UserInfo>
        <DisplayName/>
        <AccountId xsi:nil="true"/>
        <AccountType/>
      </UserInfo>
    </Students>
    <Student_Groups xmlns="2476ca4d-df0d-4014-afa4-d49018b59b5a">
      <UserInfo>
        <DisplayName/>
        <AccountId xsi:nil="true"/>
        <AccountType/>
      </UserInfo>
    </Student_Groups>
    <Distribution_Groups xmlns="2476ca4d-df0d-4014-afa4-d49018b59b5a" xsi:nil="true"/>
    <Self_Registration_Enabled xmlns="2476ca4d-df0d-4014-afa4-d49018b59b5a" xsi:nil="true"/>
    <AppVersion xmlns="2476ca4d-df0d-4014-afa4-d49018b59b5a" xsi:nil="true"/>
    <TeamsChannelId xmlns="2476ca4d-df0d-4014-afa4-d49018b59b5a" xsi:nil="true"/>
    <Invited_Students xmlns="2476ca4d-df0d-4014-afa4-d49018b59b5a" xsi:nil="true"/>
    <IsNotebookLocked xmlns="2476ca4d-df0d-4014-afa4-d49018b59b5a" xsi:nil="true"/>
    <Math_Settings xmlns="2476ca4d-df0d-4014-afa4-d49018b59b5a" xsi:nil="true"/>
    <Templates xmlns="2476ca4d-df0d-4014-afa4-d49018b59b5a" xsi:nil="true"/>
    <FolderType xmlns="2476ca4d-df0d-4014-afa4-d49018b59b5a" xsi:nil="true"/>
    <Owner xmlns="2476ca4d-df0d-4014-afa4-d49018b59b5a">
      <UserInfo>
        <DisplayName/>
        <AccountId xsi:nil="true"/>
        <AccountType/>
      </UserInfo>
    </Owner>
    <Has_Teacher_Only_SectionGroup xmlns="2476ca4d-df0d-4014-afa4-d49018b59b5a" xsi:nil="true"/>
    <NotebookType xmlns="2476ca4d-df0d-4014-afa4-d49018b59b5a" xsi:nil="true"/>
    <CultureName xmlns="2476ca4d-df0d-4014-afa4-d49018b59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282F8982AE4B8C59A949CACBA549" ma:contentTypeVersion="32" ma:contentTypeDescription="Create a new document." ma:contentTypeScope="" ma:versionID="73edbb599eae4b89d299b7ccc6821b73">
  <xsd:schema xmlns:xsd="http://www.w3.org/2001/XMLSchema" xmlns:xs="http://www.w3.org/2001/XMLSchema" xmlns:p="http://schemas.microsoft.com/office/2006/metadata/properties" xmlns:ns3="2476ca4d-df0d-4014-afa4-d49018b59b5a" xmlns:ns4="97df6775-ab93-4dfe-b7da-f5ceba4ad516" targetNamespace="http://schemas.microsoft.com/office/2006/metadata/properties" ma:root="true" ma:fieldsID="a4daed50e7049eccd49dcf5d9e9c230f" ns3:_="" ns4:_="">
    <xsd:import namespace="2476ca4d-df0d-4014-afa4-d49018b59b5a"/>
    <xsd:import namespace="97df6775-ab93-4dfe-b7da-f5ceba4a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ca4d-df0d-4014-afa4-d49018b59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6775-ab93-4dfe-b7da-f5ceba4a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B4EC8-B987-484B-A3D5-2366A2758528}">
  <ds:schemaRefs>
    <ds:schemaRef ds:uri="http://schemas.microsoft.com/office/2006/metadata/properties"/>
    <ds:schemaRef ds:uri="http://schemas.microsoft.com/office/infopath/2007/PartnerControls"/>
    <ds:schemaRef ds:uri="2476ca4d-df0d-4014-afa4-d49018b59b5a"/>
  </ds:schemaRefs>
</ds:datastoreItem>
</file>

<file path=customXml/itemProps2.xml><?xml version="1.0" encoding="utf-8"?>
<ds:datastoreItem xmlns:ds="http://schemas.openxmlformats.org/officeDocument/2006/customXml" ds:itemID="{CEE89374-529F-4159-9AC3-FA35F09A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F2829-9097-41D2-995A-F7355F4A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ca4d-df0d-4014-afa4-d49018b59b5a"/>
    <ds:schemaRef ds:uri="97df6775-ab93-4dfe-b7da-f5ceba4a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OŠVIS</dc:creator>
  <cp:keywords/>
  <cp:lastModifiedBy>Katica Lojdl</cp:lastModifiedBy>
  <cp:revision>2</cp:revision>
  <dcterms:created xsi:type="dcterms:W3CDTF">2024-11-27T07:51:00Z</dcterms:created>
  <dcterms:modified xsi:type="dcterms:W3CDTF">2024-11-27T07:51:00Z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0x010100E9DA282F8982AE4B8C59A949CACBA549</vt:lpwstr>
  </property>
</Properties>
</file>