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6C02" w14:textId="77777777" w:rsidR="00362759" w:rsidRPr="00362759" w:rsidRDefault="00362759" w:rsidP="00362759">
      <w:r w:rsidRPr="00362759">
        <w:t>OBRAZAC POZIVA ZA ORGANIZACIJU VIŠEDNEVNE IZVANUČIONIČKE NASTAVE</w:t>
      </w:r>
    </w:p>
    <w:p w14:paraId="55A77958" w14:textId="77777777" w:rsidR="00362759" w:rsidRPr="00362759" w:rsidRDefault="00362759" w:rsidP="00362759">
      <w:r w:rsidRPr="00362759"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362759" w:rsidRPr="00362759" w14:paraId="29DC17F7" w14:textId="77777777" w:rsidTr="00362759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6FF1C" w14:textId="77777777" w:rsidR="00362759" w:rsidRPr="00362759" w:rsidRDefault="00362759" w:rsidP="00362759">
            <w:r w:rsidRPr="00362759"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59C5A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1554F" w:rsidRPr="00AF5CF6">
              <w:rPr>
                <w:b/>
                <w:bCs/>
              </w:rPr>
              <w:t>1/2025</w:t>
            </w:r>
          </w:p>
        </w:tc>
      </w:tr>
    </w:tbl>
    <w:p w14:paraId="7B902E87" w14:textId="77777777" w:rsidR="00362759" w:rsidRPr="00362759" w:rsidRDefault="00362759" w:rsidP="00362759">
      <w:r w:rsidRPr="00362759"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4"/>
        <w:gridCol w:w="2115"/>
        <w:gridCol w:w="1921"/>
        <w:gridCol w:w="1196"/>
        <w:gridCol w:w="61"/>
        <w:gridCol w:w="995"/>
        <w:gridCol w:w="446"/>
        <w:gridCol w:w="341"/>
        <w:gridCol w:w="427"/>
        <w:gridCol w:w="429"/>
        <w:gridCol w:w="225"/>
        <w:gridCol w:w="389"/>
        <w:gridCol w:w="1186"/>
      </w:tblGrid>
      <w:tr w:rsidR="00362759" w:rsidRPr="00362759" w14:paraId="1AE48073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5DC0A" w14:textId="77777777" w:rsidR="00362759" w:rsidRPr="00362759" w:rsidRDefault="00362759" w:rsidP="00362759">
            <w:r w:rsidRPr="00362759">
              <w:t>1.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75429" w14:textId="77777777" w:rsidR="00362759" w:rsidRPr="00362759" w:rsidRDefault="00362759" w:rsidP="00362759">
            <w:r w:rsidRPr="00362759">
              <w:t>Podaci o školi: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46B48" w14:textId="77777777" w:rsidR="00362759" w:rsidRPr="00362759" w:rsidRDefault="00362759" w:rsidP="00362759">
            <w:r w:rsidRPr="00362759">
              <w:t>Upisati tražene podatke:</w:t>
            </w:r>
          </w:p>
        </w:tc>
      </w:tr>
      <w:tr w:rsidR="00362759" w:rsidRPr="00362759" w14:paraId="6B9B3F55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2086B5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C99CF" w14:textId="77777777" w:rsidR="00362759" w:rsidRPr="00362759" w:rsidRDefault="00362759" w:rsidP="00362759">
            <w:r w:rsidRPr="00362759">
              <w:t>Naziv škole: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55BAF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1554F" w:rsidRPr="0091554F">
              <w:rPr>
                <w:b/>
                <w:bCs/>
              </w:rPr>
              <w:t>OSNOVNA ŠKOLA VIS</w:t>
            </w:r>
          </w:p>
        </w:tc>
      </w:tr>
      <w:tr w:rsidR="00362759" w:rsidRPr="00362759" w14:paraId="5598C9AB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99C4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C7DE5" w14:textId="77777777" w:rsidR="00362759" w:rsidRPr="00362759" w:rsidRDefault="00362759" w:rsidP="00362759">
            <w:r w:rsidRPr="00362759">
              <w:t>Adresa: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6A5F0" w14:textId="5A56BCBA" w:rsidR="00362759" w:rsidRPr="000246BB" w:rsidRDefault="00362759" w:rsidP="00362759">
            <w:pPr>
              <w:rPr>
                <w:b/>
                <w:bCs/>
              </w:rPr>
            </w:pPr>
            <w:r w:rsidRPr="000246BB">
              <w:rPr>
                <w:b/>
                <w:bCs/>
              </w:rPr>
              <w:t> </w:t>
            </w:r>
            <w:r w:rsidR="000246BB" w:rsidRPr="000246BB">
              <w:rPr>
                <w:b/>
                <w:bCs/>
              </w:rPr>
              <w:t xml:space="preserve">ŠETALIŠTE </w:t>
            </w:r>
            <w:r w:rsidR="0091554F" w:rsidRPr="000246BB">
              <w:rPr>
                <w:b/>
                <w:bCs/>
              </w:rPr>
              <w:t>VIŠKOG BOJA 10</w:t>
            </w:r>
          </w:p>
        </w:tc>
      </w:tr>
      <w:tr w:rsidR="00362759" w:rsidRPr="00362759" w14:paraId="0BDDA742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7D8B19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E2017" w14:textId="77777777" w:rsidR="00362759" w:rsidRPr="00362759" w:rsidRDefault="00362759" w:rsidP="00362759">
            <w:r w:rsidRPr="00362759">
              <w:t>Mjesto: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1DC4F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1554F" w:rsidRPr="0091554F">
              <w:rPr>
                <w:b/>
                <w:bCs/>
              </w:rPr>
              <w:t>21480  VIS</w:t>
            </w:r>
          </w:p>
        </w:tc>
      </w:tr>
      <w:tr w:rsidR="00362759" w:rsidRPr="00362759" w14:paraId="7454EF20" w14:textId="77777777" w:rsidTr="00045429">
        <w:trPr>
          <w:trHeight w:val="628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6394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B17D97" w14:textId="77777777" w:rsidR="00362759" w:rsidRPr="00362759" w:rsidRDefault="00362759" w:rsidP="00362759">
            <w:r w:rsidRPr="00362759">
              <w:t>E-adresa na koju se dostavlja poziv: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BE74B" w14:textId="5F5B8F46" w:rsidR="00362759" w:rsidRPr="00362759" w:rsidRDefault="001032F8" w:rsidP="00362759">
            <w:r>
              <w:t>(čl. 13. st 13.)</w:t>
            </w:r>
          </w:p>
        </w:tc>
      </w:tr>
      <w:tr w:rsidR="00AF5CF6" w:rsidRPr="00362759" w14:paraId="1B6141A4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669861" w14:textId="77777777" w:rsidR="0091554F" w:rsidRPr="00362759" w:rsidRDefault="0091554F" w:rsidP="0091554F">
            <w:r w:rsidRPr="00362759">
              <w:t>2.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0C7E2" w14:textId="77777777" w:rsidR="0091554F" w:rsidRPr="00362759" w:rsidRDefault="0091554F" w:rsidP="0091554F">
            <w:r w:rsidRPr="00362759">
              <w:t>Korisnici usluge su učenici:</w:t>
            </w:r>
          </w:p>
        </w:tc>
        <w:tc>
          <w:tcPr>
            <w:tcW w:w="12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112AE" w14:textId="7777777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1554F">
              <w:rPr>
                <w:rFonts w:cs="Arial"/>
                <w:b/>
                <w:bCs/>
                <w:sz w:val="20"/>
                <w:szCs w:val="20"/>
              </w:rPr>
              <w:t>7. i 8.</w:t>
            </w:r>
          </w:p>
          <w:p w14:paraId="0CA64E24" w14:textId="7777777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1554F">
              <w:rPr>
                <w:rFonts w:cs="Arial"/>
                <w:b/>
                <w:bCs/>
                <w:sz w:val="20"/>
                <w:szCs w:val="20"/>
              </w:rPr>
              <w:t xml:space="preserve">7. i 8. </w:t>
            </w:r>
          </w:p>
          <w:p w14:paraId="63108602" w14:textId="77777777" w:rsidR="0091554F" w:rsidRPr="00362759" w:rsidRDefault="0091554F" w:rsidP="0091554F">
            <w:pPr>
              <w:rPr>
                <w:sz w:val="20"/>
                <w:szCs w:val="20"/>
              </w:rPr>
            </w:pPr>
            <w:r w:rsidRPr="0091554F">
              <w:rPr>
                <w:rFonts w:cs="Arial"/>
                <w:b/>
                <w:bCs/>
                <w:sz w:val="20"/>
                <w:szCs w:val="20"/>
              </w:rPr>
              <w:t xml:space="preserve">      8.</w:t>
            </w:r>
          </w:p>
        </w:tc>
        <w:tc>
          <w:tcPr>
            <w:tcW w:w="450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1DDC7" w14:textId="7777777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554F">
              <w:rPr>
                <w:rFonts w:cs="Arial"/>
                <w:b/>
                <w:sz w:val="20"/>
                <w:szCs w:val="20"/>
              </w:rPr>
              <w:t>razreda OŠ VIS (2</w:t>
            </w:r>
            <w:r w:rsidR="00C27EFD">
              <w:rPr>
                <w:rFonts w:cs="Arial"/>
                <w:b/>
                <w:sz w:val="20"/>
                <w:szCs w:val="20"/>
              </w:rPr>
              <w:t>7</w:t>
            </w:r>
            <w:r w:rsidRPr="0091554F">
              <w:rPr>
                <w:rFonts w:cs="Arial"/>
                <w:b/>
                <w:sz w:val="20"/>
                <w:szCs w:val="20"/>
              </w:rPr>
              <w:t xml:space="preserve"> uč.+3 vod. +1 </w:t>
            </w:r>
            <w:proofErr w:type="spellStart"/>
            <w:r w:rsidRPr="0091554F">
              <w:rPr>
                <w:rFonts w:cs="Arial"/>
                <w:b/>
                <w:sz w:val="20"/>
                <w:szCs w:val="20"/>
              </w:rPr>
              <w:t>pom</w:t>
            </w:r>
            <w:proofErr w:type="spellEnd"/>
            <w:r w:rsidRPr="0091554F">
              <w:rPr>
                <w:rFonts w:cs="Arial"/>
                <w:b/>
                <w:sz w:val="20"/>
                <w:szCs w:val="20"/>
              </w:rPr>
              <w:t>.+ 1 rod.)</w:t>
            </w:r>
          </w:p>
          <w:p w14:paraId="58D5C46D" w14:textId="4CA723D7" w:rsidR="0091554F" w:rsidRPr="0091554F" w:rsidRDefault="0091554F" w:rsidP="0091554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554F">
              <w:rPr>
                <w:rFonts w:cs="Arial"/>
                <w:b/>
                <w:sz w:val="20"/>
                <w:szCs w:val="20"/>
              </w:rPr>
              <w:t>razreda OŠ Grohote Šolta (1</w:t>
            </w:r>
            <w:r w:rsidR="00E00287">
              <w:rPr>
                <w:rFonts w:cs="Arial"/>
                <w:b/>
                <w:sz w:val="20"/>
                <w:szCs w:val="20"/>
              </w:rPr>
              <w:t>6</w:t>
            </w:r>
            <w:r w:rsidRPr="0091554F">
              <w:rPr>
                <w:rFonts w:cs="Arial"/>
                <w:b/>
                <w:sz w:val="20"/>
                <w:szCs w:val="20"/>
              </w:rPr>
              <w:t xml:space="preserve"> uč. +2 vod.)</w:t>
            </w:r>
          </w:p>
          <w:p w14:paraId="1BDD7F16" w14:textId="77777777" w:rsidR="0091554F" w:rsidRPr="00362759" w:rsidRDefault="0079361A" w:rsidP="0091554F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razred</w:t>
            </w:r>
            <w:r w:rsidR="0091554F" w:rsidRPr="0091554F">
              <w:rPr>
                <w:rFonts w:cs="Arial"/>
                <w:b/>
                <w:sz w:val="20"/>
                <w:szCs w:val="20"/>
              </w:rPr>
              <w:t xml:space="preserve"> OŠ Komiža ( 9 uč. + 2 vod.)</w:t>
            </w:r>
          </w:p>
        </w:tc>
      </w:tr>
      <w:tr w:rsidR="00362759" w:rsidRPr="00362759" w14:paraId="1FE0940B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FF176" w14:textId="77777777" w:rsidR="00362759" w:rsidRPr="00362759" w:rsidRDefault="00362759" w:rsidP="00362759">
            <w:r w:rsidRPr="00362759">
              <w:t>3.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F479C" w14:textId="77777777" w:rsidR="00362759" w:rsidRPr="00362759" w:rsidRDefault="00362759" w:rsidP="00362759">
            <w:r w:rsidRPr="00362759">
              <w:t>Tip putovanja: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AFC5F" w14:textId="77777777" w:rsidR="00362759" w:rsidRPr="00362759" w:rsidRDefault="00362759" w:rsidP="00362759">
            <w:r w:rsidRPr="00362759">
              <w:t>Uz planirano upisati broj dana i noćenja:</w:t>
            </w:r>
          </w:p>
        </w:tc>
      </w:tr>
      <w:tr w:rsidR="00AF5CF6" w:rsidRPr="00362759" w14:paraId="08F2A59D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C211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D766C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4E0A2" w14:textId="77777777" w:rsidR="00362759" w:rsidRPr="00362759" w:rsidRDefault="00362759" w:rsidP="00362759">
            <w:r w:rsidRPr="00362759">
              <w:t>Škola u prirodi</w:t>
            </w:r>
          </w:p>
        </w:tc>
        <w:tc>
          <w:tcPr>
            <w:tcW w:w="12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A60B1" w14:textId="77777777" w:rsidR="00362759" w:rsidRPr="00362759" w:rsidRDefault="00362759" w:rsidP="00362759">
            <w:r w:rsidRPr="00362759">
              <w:t>dana</w:t>
            </w:r>
          </w:p>
        </w:tc>
        <w:tc>
          <w:tcPr>
            <w:tcW w:w="450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C6F33" w14:textId="77777777" w:rsidR="00362759" w:rsidRPr="00362759" w:rsidRDefault="00940BFE" w:rsidP="00362759">
            <w:r w:rsidRPr="00362759">
              <w:t>N</w:t>
            </w:r>
            <w:r w:rsidR="00362759" w:rsidRPr="00362759">
              <w:t>oćenja</w:t>
            </w:r>
          </w:p>
        </w:tc>
      </w:tr>
      <w:tr w:rsidR="00AF5CF6" w:rsidRPr="00362759" w14:paraId="3C258039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8205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DC589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FCC06" w14:textId="77777777" w:rsidR="00362759" w:rsidRPr="00362759" w:rsidRDefault="00362759" w:rsidP="00362759">
            <w:r w:rsidRPr="00362759">
              <w:t>Višednevna terenska nastava</w:t>
            </w:r>
          </w:p>
        </w:tc>
        <w:tc>
          <w:tcPr>
            <w:tcW w:w="12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2BEF3" w14:textId="77777777" w:rsidR="00362759" w:rsidRPr="00362759" w:rsidRDefault="00362759" w:rsidP="00362759">
            <w:r w:rsidRPr="00362759">
              <w:t>dana</w:t>
            </w:r>
          </w:p>
        </w:tc>
        <w:tc>
          <w:tcPr>
            <w:tcW w:w="450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42FAA" w14:textId="77777777" w:rsidR="00362759" w:rsidRPr="00362759" w:rsidRDefault="00940BFE" w:rsidP="00362759">
            <w:r w:rsidRPr="00362759">
              <w:t>N</w:t>
            </w:r>
            <w:r w:rsidR="00362759" w:rsidRPr="00362759">
              <w:t>oćenja</w:t>
            </w:r>
          </w:p>
        </w:tc>
      </w:tr>
      <w:tr w:rsidR="00AF5CF6" w:rsidRPr="00362759" w14:paraId="5E7254EB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4E11A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C667C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453D3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 xml:space="preserve">Školska </w:t>
            </w:r>
            <w:proofErr w:type="spellStart"/>
            <w:r w:rsidRPr="00362759">
              <w:t>ekskurzija</w:t>
            </w:r>
            <w:r w:rsidR="0091554F">
              <w:rPr>
                <w:b/>
                <w:bCs/>
              </w:rPr>
              <w:t>x</w:t>
            </w:r>
            <w:proofErr w:type="spellEnd"/>
          </w:p>
        </w:tc>
        <w:tc>
          <w:tcPr>
            <w:tcW w:w="12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0A902" w14:textId="77777777" w:rsidR="00362759" w:rsidRPr="00362759" w:rsidRDefault="0091554F" w:rsidP="00362759">
            <w:pPr>
              <w:rPr>
                <w:b/>
                <w:bCs/>
              </w:rPr>
            </w:pPr>
            <w:r w:rsidRPr="0091554F">
              <w:rPr>
                <w:b/>
                <w:bCs/>
              </w:rPr>
              <w:t xml:space="preserve"> 4 </w:t>
            </w:r>
            <w:r w:rsidR="00362759" w:rsidRPr="00362759">
              <w:rPr>
                <w:b/>
                <w:bCs/>
              </w:rPr>
              <w:t>dana</w:t>
            </w:r>
          </w:p>
        </w:tc>
        <w:tc>
          <w:tcPr>
            <w:tcW w:w="450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08605" w14:textId="77777777" w:rsidR="00362759" w:rsidRPr="00362759" w:rsidRDefault="0091554F" w:rsidP="00362759">
            <w:pPr>
              <w:rPr>
                <w:b/>
                <w:bCs/>
              </w:rPr>
            </w:pPr>
            <w:r w:rsidRPr="0091554F">
              <w:rPr>
                <w:b/>
                <w:bCs/>
              </w:rPr>
              <w:t xml:space="preserve">3 </w:t>
            </w:r>
            <w:r w:rsidR="00362759" w:rsidRPr="00362759">
              <w:rPr>
                <w:b/>
                <w:bCs/>
              </w:rPr>
              <w:t>noćenja</w:t>
            </w:r>
          </w:p>
        </w:tc>
      </w:tr>
      <w:tr w:rsidR="00AF5CF6" w:rsidRPr="00362759" w14:paraId="72D562FD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092D0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D0E6D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F55C6" w14:textId="77777777" w:rsidR="00362759" w:rsidRPr="00362759" w:rsidRDefault="00362759" w:rsidP="00362759">
            <w:r w:rsidRPr="00362759">
              <w:t>Posjet</w:t>
            </w:r>
          </w:p>
        </w:tc>
        <w:tc>
          <w:tcPr>
            <w:tcW w:w="12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A4F2A" w14:textId="77777777" w:rsidR="00362759" w:rsidRPr="00362759" w:rsidRDefault="00362759" w:rsidP="00362759">
            <w:r w:rsidRPr="00362759">
              <w:t>dana</w:t>
            </w:r>
          </w:p>
        </w:tc>
        <w:tc>
          <w:tcPr>
            <w:tcW w:w="4504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BEDFA" w14:textId="77777777" w:rsidR="00362759" w:rsidRPr="00362759" w:rsidRDefault="00940BFE" w:rsidP="00362759">
            <w:r w:rsidRPr="00362759">
              <w:t>N</w:t>
            </w:r>
            <w:r w:rsidR="00362759" w:rsidRPr="00362759">
              <w:t>oćenja</w:t>
            </w:r>
          </w:p>
        </w:tc>
      </w:tr>
      <w:tr w:rsidR="00362759" w:rsidRPr="00362759" w14:paraId="4010FA97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37593" w14:textId="77777777" w:rsidR="00362759" w:rsidRPr="00362759" w:rsidRDefault="00362759" w:rsidP="00362759">
            <w:r w:rsidRPr="00362759">
              <w:t>4.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2775F" w14:textId="77777777" w:rsidR="00362759" w:rsidRPr="00362759" w:rsidRDefault="00362759" w:rsidP="00362759">
            <w:r w:rsidRPr="00362759">
              <w:t>Odredište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A51CD" w14:textId="77777777" w:rsidR="00362759" w:rsidRPr="00362759" w:rsidRDefault="00362759" w:rsidP="00362759">
            <w:r w:rsidRPr="00362759">
              <w:t>Upisati područje, ime/imena države/država:</w:t>
            </w:r>
          </w:p>
        </w:tc>
      </w:tr>
      <w:tr w:rsidR="00362759" w:rsidRPr="00362759" w14:paraId="2FCC9AF6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A59E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70394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0FB64" w14:textId="77777777" w:rsidR="00362759" w:rsidRPr="00362759" w:rsidRDefault="00362759" w:rsidP="00362759">
            <w:r w:rsidRPr="00362759">
              <w:t>Područje u Republici Hrvatskoj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8EEC4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940BFE">
              <w:rPr>
                <w:b/>
                <w:bCs/>
              </w:rPr>
              <w:t>X</w:t>
            </w:r>
          </w:p>
        </w:tc>
      </w:tr>
      <w:tr w:rsidR="00362759" w:rsidRPr="00362759" w14:paraId="67D20B43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1AD5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340D0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A487A" w14:textId="77777777" w:rsidR="00362759" w:rsidRPr="00362759" w:rsidRDefault="00362759" w:rsidP="00362759">
            <w:r w:rsidRPr="00362759">
              <w:t>Država/e u inozemstvu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B2CC9" w14:textId="77777777" w:rsidR="00362759" w:rsidRPr="00362759" w:rsidRDefault="00362759" w:rsidP="00362759">
            <w:r w:rsidRPr="00362759">
              <w:t> </w:t>
            </w:r>
          </w:p>
        </w:tc>
      </w:tr>
      <w:tr w:rsidR="00AF5CF6" w:rsidRPr="00362759" w14:paraId="3A9EB2D0" w14:textId="77777777" w:rsidTr="00045429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6E714" w14:textId="77777777" w:rsidR="00362759" w:rsidRPr="00362759" w:rsidRDefault="00362759" w:rsidP="00362759">
            <w:r w:rsidRPr="00362759">
              <w:t>5.</w:t>
            </w:r>
          </w:p>
        </w:tc>
        <w:tc>
          <w:tcPr>
            <w:tcW w:w="4475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BA6A9" w14:textId="77777777" w:rsidR="00362759" w:rsidRPr="00362759" w:rsidRDefault="00362759" w:rsidP="00362759">
            <w:r w:rsidRPr="00362759">
              <w:t>Planirano vrijeme realizacije</w:t>
            </w:r>
          </w:p>
          <w:p w14:paraId="3C95644F" w14:textId="77777777" w:rsidR="00362759" w:rsidRPr="00362759" w:rsidRDefault="00362759" w:rsidP="00362759">
            <w:r w:rsidRPr="00362759">
              <w:t>(predložiti u okvirnom terminu od dva tjedna):</w:t>
            </w:r>
          </w:p>
        </w:tc>
        <w:tc>
          <w:tcPr>
            <w:tcW w:w="12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5F3AE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20.</w:t>
            </w:r>
          </w:p>
        </w:tc>
        <w:tc>
          <w:tcPr>
            <w:tcW w:w="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230E8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05.</w:t>
            </w:r>
          </w:p>
        </w:tc>
        <w:tc>
          <w:tcPr>
            <w:tcW w:w="122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AEDD4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23.</w:t>
            </w:r>
          </w:p>
        </w:tc>
        <w:tc>
          <w:tcPr>
            <w:tcW w:w="10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2A4AC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05.</w:t>
            </w:r>
          </w:p>
        </w:tc>
        <w:tc>
          <w:tcPr>
            <w:tcW w:w="1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43F56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2025.</w:t>
            </w:r>
          </w:p>
        </w:tc>
      </w:tr>
      <w:tr w:rsidR="00AF5CF6" w:rsidRPr="00362759" w14:paraId="5CCF043E" w14:textId="77777777" w:rsidTr="0004542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53EB6F7" w14:textId="77777777" w:rsidR="00362759" w:rsidRPr="00362759" w:rsidRDefault="00362759" w:rsidP="00362759"/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1FE2708" w14:textId="77777777" w:rsidR="00362759" w:rsidRPr="00362759" w:rsidRDefault="00362759" w:rsidP="00362759"/>
        </w:tc>
        <w:tc>
          <w:tcPr>
            <w:tcW w:w="12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C16C8" w14:textId="77777777" w:rsidR="00362759" w:rsidRPr="00362759" w:rsidRDefault="00362759" w:rsidP="00362759">
            <w:r w:rsidRPr="00362759">
              <w:t>Datum</w:t>
            </w:r>
          </w:p>
        </w:tc>
        <w:tc>
          <w:tcPr>
            <w:tcW w:w="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2A4F7" w14:textId="77777777" w:rsidR="00362759" w:rsidRPr="00362759" w:rsidRDefault="00362759" w:rsidP="00362759">
            <w:r w:rsidRPr="00362759">
              <w:t>Mjesec</w:t>
            </w:r>
          </w:p>
        </w:tc>
        <w:tc>
          <w:tcPr>
            <w:tcW w:w="122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F6BF3" w14:textId="77777777" w:rsidR="00362759" w:rsidRPr="00362759" w:rsidRDefault="00362759" w:rsidP="00362759">
            <w:r w:rsidRPr="00362759">
              <w:t>Datum</w:t>
            </w:r>
          </w:p>
        </w:tc>
        <w:tc>
          <w:tcPr>
            <w:tcW w:w="10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D2969" w14:textId="77777777" w:rsidR="00362759" w:rsidRPr="00362759" w:rsidRDefault="00362759" w:rsidP="00362759">
            <w:r w:rsidRPr="00362759">
              <w:t>Mjesec</w:t>
            </w:r>
          </w:p>
        </w:tc>
        <w:tc>
          <w:tcPr>
            <w:tcW w:w="1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A7CB6" w14:textId="77777777" w:rsidR="00362759" w:rsidRPr="00362759" w:rsidRDefault="00362759" w:rsidP="00362759">
            <w:r w:rsidRPr="00362759">
              <w:t>Godina</w:t>
            </w:r>
          </w:p>
        </w:tc>
      </w:tr>
      <w:tr w:rsidR="00362759" w:rsidRPr="00362759" w14:paraId="7848E34C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2AC39" w14:textId="77777777" w:rsidR="00362759" w:rsidRPr="00362759" w:rsidRDefault="00362759" w:rsidP="00362759">
            <w:r w:rsidRPr="00362759">
              <w:t>6.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5B72F" w14:textId="77777777" w:rsidR="00362759" w:rsidRPr="00362759" w:rsidRDefault="00362759" w:rsidP="00362759">
            <w:r w:rsidRPr="00362759">
              <w:t>Broj sudionika: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173EB" w14:textId="19810268" w:rsidR="00362759" w:rsidRPr="00362759" w:rsidRDefault="00362759" w:rsidP="00362759">
            <w:r w:rsidRPr="00362759">
              <w:t>Upisati broj:</w:t>
            </w:r>
            <w:r w:rsidR="0079361A" w:rsidRPr="0079361A">
              <w:rPr>
                <w:b/>
              </w:rPr>
              <w:t>5</w:t>
            </w:r>
            <w:r w:rsidR="0025390C">
              <w:rPr>
                <w:b/>
              </w:rPr>
              <w:t>2</w:t>
            </w:r>
            <w:r w:rsidR="0079361A" w:rsidRPr="0079361A">
              <w:rPr>
                <w:b/>
              </w:rPr>
              <w:t xml:space="preserve"> učenika, </w:t>
            </w:r>
            <w:r w:rsidR="0079361A" w:rsidRPr="0079361A">
              <w:rPr>
                <w:b/>
                <w:bCs/>
              </w:rPr>
              <w:t>7 učitelja  + 1 pomoćnik + 1 roditelj</w:t>
            </w:r>
          </w:p>
        </w:tc>
      </w:tr>
      <w:tr w:rsidR="00AF5CF6" w:rsidRPr="00362759" w14:paraId="2BEACB1E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4CE27" w14:textId="77777777" w:rsidR="00362759" w:rsidRPr="00362759" w:rsidRDefault="00362759" w:rsidP="00362759">
            <w:r w:rsidRPr="00362759">
              <w:lastRenderedPageBreak/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5653E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9C268" w14:textId="77777777" w:rsidR="00362759" w:rsidRPr="00362759" w:rsidRDefault="00362759" w:rsidP="00362759">
            <w:r w:rsidRPr="00362759">
              <w:t>Predviđeni broj učenika</w:t>
            </w:r>
          </w:p>
        </w:tc>
        <w:tc>
          <w:tcPr>
            <w:tcW w:w="226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3E32E" w14:textId="2C087C62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F5CF6" w:rsidRPr="00AF5CF6">
              <w:rPr>
                <w:b/>
                <w:bCs/>
              </w:rPr>
              <w:t>5</w:t>
            </w:r>
            <w:r w:rsidR="00E00287">
              <w:rPr>
                <w:b/>
                <w:bCs/>
              </w:rPr>
              <w:t xml:space="preserve">2 </w:t>
            </w:r>
            <w:r w:rsidR="00AF5CF6" w:rsidRPr="00AF5CF6">
              <w:rPr>
                <w:b/>
                <w:bCs/>
              </w:rPr>
              <w:t>učenika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F158E" w14:textId="77777777" w:rsidR="00362759" w:rsidRPr="00362759" w:rsidRDefault="00362759" w:rsidP="00362759">
            <w:r w:rsidRPr="00362759">
              <w:t>s mogućnošću odstupanja za tri učenika</w:t>
            </w:r>
          </w:p>
        </w:tc>
      </w:tr>
      <w:tr w:rsidR="00362759" w:rsidRPr="00362759" w14:paraId="0DE65124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F1244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CA8C6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3873F" w14:textId="77777777" w:rsidR="00362759" w:rsidRPr="00362759" w:rsidRDefault="00362759" w:rsidP="00362759">
            <w:r w:rsidRPr="00362759">
              <w:t>Predviđeni broj učitelja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387B7E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F5CF6" w:rsidRPr="00AF5CF6">
              <w:rPr>
                <w:b/>
                <w:bCs/>
              </w:rPr>
              <w:t>7 učitelja</w:t>
            </w:r>
            <w:r w:rsidR="00AF5CF6">
              <w:rPr>
                <w:b/>
                <w:bCs/>
              </w:rPr>
              <w:t xml:space="preserve">  + 1 pomoćnik + 1 roditelj</w:t>
            </w:r>
          </w:p>
        </w:tc>
      </w:tr>
      <w:tr w:rsidR="00362759" w:rsidRPr="00362759" w14:paraId="1DDD2F2B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C386AD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28852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473B9" w14:textId="77777777" w:rsidR="00362759" w:rsidRPr="00362759" w:rsidRDefault="00362759" w:rsidP="00362759">
            <w:r w:rsidRPr="00362759">
              <w:t>Očekivani broj gratis ponuda za učenike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87A6B" w14:textId="37D59E26" w:rsidR="00362759" w:rsidRPr="00362759" w:rsidRDefault="0035616D" w:rsidP="00362759">
            <w:r>
              <w:t>-</w:t>
            </w:r>
          </w:p>
        </w:tc>
      </w:tr>
      <w:tr w:rsidR="00362759" w:rsidRPr="00362759" w14:paraId="19634FFB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7455C" w14:textId="77777777" w:rsidR="00362759" w:rsidRPr="00362759" w:rsidRDefault="00362759" w:rsidP="00362759">
            <w:r w:rsidRPr="00362759">
              <w:t>7.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CB1DE" w14:textId="77777777" w:rsidR="00362759" w:rsidRPr="00362759" w:rsidRDefault="00362759" w:rsidP="00362759">
            <w:r w:rsidRPr="00362759">
              <w:t>Plan puta: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04426" w14:textId="77777777" w:rsidR="00362759" w:rsidRPr="00362759" w:rsidRDefault="00362759" w:rsidP="00362759">
            <w:r w:rsidRPr="00362759">
              <w:t>Upisati traženo:</w:t>
            </w:r>
          </w:p>
        </w:tc>
      </w:tr>
      <w:tr w:rsidR="00362759" w:rsidRPr="00362759" w14:paraId="2D0E0DD9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0126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F8297" w14:textId="77777777" w:rsidR="00362759" w:rsidRPr="00362759" w:rsidRDefault="00362759" w:rsidP="00362759">
            <w:r w:rsidRPr="00362759">
              <w:t>Mjesto polaska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1AE06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rPr>
                <w:b/>
                <w:bCs/>
              </w:rPr>
              <w:t> </w:t>
            </w:r>
            <w:r w:rsidR="00AF5CF6" w:rsidRPr="00AF5CF6">
              <w:rPr>
                <w:b/>
                <w:bCs/>
              </w:rPr>
              <w:t>SPLIT</w:t>
            </w:r>
          </w:p>
        </w:tc>
      </w:tr>
      <w:tr w:rsidR="00362759" w:rsidRPr="00362759" w14:paraId="7DA1B31E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6065E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EF108" w14:textId="77777777" w:rsidR="00362759" w:rsidRPr="00362759" w:rsidRDefault="00362759" w:rsidP="00362759">
            <w:r w:rsidRPr="00362759">
              <w:t>Imena mjesta (gradova i/ili naselja) koja se posjećuju: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1922E" w14:textId="77777777" w:rsidR="00362759" w:rsidRPr="00B80E1F" w:rsidRDefault="0079361A" w:rsidP="0079361A">
            <w:pPr>
              <w:rPr>
                <w:b/>
                <w:bCs/>
              </w:rPr>
            </w:pPr>
            <w:r w:rsidRPr="00B80E1F">
              <w:rPr>
                <w:b/>
              </w:rPr>
              <w:t xml:space="preserve">NP Plitvička jezera, Smiljan, Veli Lošinj (Centar Plavi svijet), Mali Lošinj (Muzej </w:t>
            </w:r>
            <w:proofErr w:type="spellStart"/>
            <w:r w:rsidRPr="00B80E1F">
              <w:rPr>
                <w:b/>
              </w:rPr>
              <w:t>Apoksiomen</w:t>
            </w:r>
            <w:proofErr w:type="spellEnd"/>
            <w:r w:rsidRPr="00B80E1F">
              <w:rPr>
                <w:b/>
              </w:rPr>
              <w:t>), Pula, NP Brijuni, Poreč, Hum-</w:t>
            </w:r>
            <w:proofErr w:type="spellStart"/>
            <w:r w:rsidRPr="00B80E1F">
              <w:rPr>
                <w:b/>
              </w:rPr>
              <w:t>Roč</w:t>
            </w:r>
            <w:proofErr w:type="spellEnd"/>
            <w:r w:rsidRPr="00B80E1F">
              <w:rPr>
                <w:b/>
              </w:rPr>
              <w:t xml:space="preserve"> (Aleja glagoljaša)</w:t>
            </w:r>
          </w:p>
        </w:tc>
      </w:tr>
      <w:tr w:rsidR="00362759" w:rsidRPr="00362759" w14:paraId="71892947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17FE2" w14:textId="77777777" w:rsidR="00362759" w:rsidRPr="00362759" w:rsidRDefault="00362759" w:rsidP="00362759">
            <w:r w:rsidRPr="00362759">
              <w:t>8.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3CFDB" w14:textId="77777777" w:rsidR="00362759" w:rsidRPr="00362759" w:rsidRDefault="00362759" w:rsidP="00362759">
            <w:r w:rsidRPr="00362759">
              <w:t>Vrsta prijevoza: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9B45C" w14:textId="77777777" w:rsidR="00362759" w:rsidRPr="00362759" w:rsidRDefault="00362759" w:rsidP="00362759">
            <w:r w:rsidRPr="00362759">
              <w:t>Traženo označiti s X ili dopisati kombinacije:</w:t>
            </w:r>
          </w:p>
        </w:tc>
      </w:tr>
      <w:tr w:rsidR="00362759" w:rsidRPr="00362759" w14:paraId="7277494B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16C4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481D6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5F3F8" w14:textId="77777777" w:rsidR="00362759" w:rsidRPr="00362759" w:rsidRDefault="00362759" w:rsidP="00362759">
            <w:r w:rsidRPr="00362759">
              <w:t>Autobus koji udovoljava zakonskim propisima za prijevoz učenika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D2313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F5CF6" w:rsidRPr="00AF5CF6">
              <w:rPr>
                <w:b/>
                <w:bCs/>
              </w:rPr>
              <w:t>X</w:t>
            </w:r>
          </w:p>
        </w:tc>
      </w:tr>
      <w:tr w:rsidR="00362759" w:rsidRPr="00362759" w14:paraId="3309879E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3C7B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0BE78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7F462" w14:textId="77777777" w:rsidR="00362759" w:rsidRPr="00362759" w:rsidRDefault="00362759" w:rsidP="00362759">
            <w:r w:rsidRPr="00362759">
              <w:t>Vlak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737EE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0E505DE8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4904B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04332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5EA69D" w14:textId="77777777" w:rsidR="00362759" w:rsidRPr="00362759" w:rsidRDefault="00362759" w:rsidP="00362759">
            <w:r w:rsidRPr="00362759">
              <w:t>Brod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A9985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6F5FEFD7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F57E9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C5C2F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96F69" w14:textId="77777777" w:rsidR="00362759" w:rsidRPr="00362759" w:rsidRDefault="00362759" w:rsidP="00362759">
            <w:r w:rsidRPr="00362759">
              <w:t>Zrakoplov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3DE31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6D3DC2E3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0F67A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C8B66" w14:textId="77777777" w:rsidR="00362759" w:rsidRPr="00362759" w:rsidRDefault="00362759" w:rsidP="00362759">
            <w:r w:rsidRPr="00362759">
              <w:t>e)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FCA32A" w14:textId="77777777" w:rsidR="00362759" w:rsidRPr="00362759" w:rsidRDefault="00362759" w:rsidP="00362759">
            <w:r w:rsidRPr="00362759">
              <w:t>Kombinirani prijevoz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C7DAB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67933541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A8063" w14:textId="77777777" w:rsidR="00362759" w:rsidRPr="00362759" w:rsidRDefault="00362759" w:rsidP="00362759">
            <w:r w:rsidRPr="00362759">
              <w:t>9.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C54F9" w14:textId="77777777" w:rsidR="00362759" w:rsidRPr="00362759" w:rsidRDefault="00362759" w:rsidP="00362759">
            <w:r w:rsidRPr="00362759">
              <w:t>Smještaj i prehrana: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4836F" w14:textId="77777777" w:rsidR="00362759" w:rsidRPr="00362759" w:rsidRDefault="00362759" w:rsidP="00362759">
            <w:r w:rsidRPr="00362759">
              <w:t>Označiti s X ili dopisati traženo:</w:t>
            </w:r>
          </w:p>
        </w:tc>
      </w:tr>
      <w:tr w:rsidR="00362759" w:rsidRPr="00362759" w14:paraId="20E47552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EE917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0CF1A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5F7AD" w14:textId="77777777" w:rsidR="00362759" w:rsidRPr="00362759" w:rsidRDefault="00362759" w:rsidP="00362759">
            <w:r w:rsidRPr="00362759">
              <w:t>Hostel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BA2E2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74A3809E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58D9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70DDC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BAFED" w14:textId="77777777" w:rsidR="00362759" w:rsidRPr="00362759" w:rsidRDefault="00362759" w:rsidP="00362759">
            <w:r w:rsidRPr="00362759">
              <w:t>Hotel, ako je moguće: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48EC71" w14:textId="77777777" w:rsidR="00362759" w:rsidRPr="00362759" w:rsidRDefault="00045429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  s tri zvjezdice</w:t>
            </w:r>
          </w:p>
        </w:tc>
      </w:tr>
      <w:tr w:rsidR="00362759" w:rsidRPr="00362759" w14:paraId="09D4D69F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A17D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2A433" w14:textId="77777777" w:rsidR="00362759" w:rsidRPr="00362759" w:rsidRDefault="00362759" w:rsidP="00362759">
            <w:r w:rsidRPr="00362759">
              <w:t>☐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1F85D" w14:textId="77777777" w:rsidR="00362759" w:rsidRPr="00362759" w:rsidRDefault="00362759" w:rsidP="00362759">
            <w:r w:rsidRPr="00362759">
              <w:t>bliže centru grada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1FEB3" w14:textId="77777777" w:rsidR="00362759" w:rsidRPr="00362759" w:rsidRDefault="00362759" w:rsidP="00362759">
            <w:r w:rsidRPr="00362759">
              <w:t>(Ime grada/gradova)</w:t>
            </w:r>
          </w:p>
        </w:tc>
      </w:tr>
      <w:tr w:rsidR="00362759" w:rsidRPr="00362759" w14:paraId="2C274CCD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3A5113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53265" w14:textId="77777777" w:rsidR="00362759" w:rsidRPr="00362759" w:rsidRDefault="00362759" w:rsidP="00362759">
            <w:r w:rsidRPr="00362759">
              <w:t>☐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B4D7F" w14:textId="77777777" w:rsidR="00362759" w:rsidRPr="00362759" w:rsidRDefault="00362759" w:rsidP="00362759">
            <w:r w:rsidRPr="00362759">
              <w:t>izvan grada s mogućnošću korištenja javnog prijevoza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8BDD5" w14:textId="77777777" w:rsidR="00362759" w:rsidRPr="00362759" w:rsidRDefault="00362759" w:rsidP="00362759">
            <w:r w:rsidRPr="00362759">
              <w:t>(Ime grada/gradova)</w:t>
            </w:r>
          </w:p>
        </w:tc>
      </w:tr>
      <w:tr w:rsidR="00362759" w:rsidRPr="00362759" w14:paraId="20FBF878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A25B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4F39B" w14:textId="77777777" w:rsidR="00362759" w:rsidRPr="00362759" w:rsidRDefault="00362759" w:rsidP="00362759">
            <w:r w:rsidRPr="00362759">
              <w:t>☐</w:t>
            </w:r>
            <w:r w:rsidR="0079361A" w:rsidRPr="0079361A">
              <w:rPr>
                <w:b/>
              </w:rPr>
              <w:t>x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26856" w14:textId="77777777" w:rsidR="00362759" w:rsidRPr="00362759" w:rsidRDefault="00362759" w:rsidP="00362759">
            <w:r w:rsidRPr="00362759">
              <w:t>nije bitna udaljenost od grada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97BB8" w14:textId="77777777" w:rsidR="00362759" w:rsidRPr="002E4F5D" w:rsidRDefault="0079361A" w:rsidP="00362759">
            <w:pPr>
              <w:rPr>
                <w:b/>
              </w:rPr>
            </w:pPr>
            <w:r w:rsidRPr="002E4F5D">
              <w:rPr>
                <w:b/>
              </w:rPr>
              <w:t>Središnji dio Istre</w:t>
            </w:r>
          </w:p>
        </w:tc>
      </w:tr>
      <w:tr w:rsidR="00362759" w:rsidRPr="00362759" w14:paraId="4D928DC0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7D707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113A9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C3ECA" w14:textId="77777777" w:rsidR="00362759" w:rsidRPr="00362759" w:rsidRDefault="00362759" w:rsidP="00362759">
            <w:r w:rsidRPr="00362759">
              <w:t>Pansion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61CA17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091BA6AE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4DDD6" w14:textId="77777777" w:rsidR="00362759" w:rsidRPr="00362759" w:rsidRDefault="00362759" w:rsidP="00362759">
            <w:r w:rsidRPr="00362759">
              <w:lastRenderedPageBreak/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F2179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40AC7" w14:textId="77777777" w:rsidR="00362759" w:rsidRPr="00362759" w:rsidRDefault="00362759" w:rsidP="00362759">
            <w:r w:rsidRPr="00362759">
              <w:t>Prehrana na bazi polupansiona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E5CD1" w14:textId="4AD1D1C9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393F07">
              <w:rPr>
                <w:b/>
                <w:bCs/>
              </w:rPr>
              <w:t xml:space="preserve">X (večera 1. dan, </w:t>
            </w:r>
            <w:r w:rsidR="00C24DAF">
              <w:rPr>
                <w:b/>
                <w:bCs/>
              </w:rPr>
              <w:t xml:space="preserve">ručak  na putu, </w:t>
            </w:r>
            <w:r w:rsidR="00393F07">
              <w:rPr>
                <w:b/>
                <w:bCs/>
              </w:rPr>
              <w:t>doručak 4.dan</w:t>
            </w:r>
            <w:r w:rsidR="001F091B">
              <w:rPr>
                <w:b/>
                <w:bCs/>
              </w:rPr>
              <w:t xml:space="preserve"> + </w:t>
            </w:r>
            <w:proofErr w:type="spellStart"/>
            <w:r w:rsidR="001F091B">
              <w:rPr>
                <w:b/>
                <w:bCs/>
              </w:rPr>
              <w:t>lunch</w:t>
            </w:r>
            <w:proofErr w:type="spellEnd"/>
            <w:r w:rsidR="001F091B">
              <w:rPr>
                <w:b/>
                <w:bCs/>
              </w:rPr>
              <w:t xml:space="preserve"> paket</w:t>
            </w:r>
            <w:r w:rsidR="00707129">
              <w:rPr>
                <w:b/>
                <w:bCs/>
              </w:rPr>
              <w:t>i</w:t>
            </w:r>
            <w:r w:rsidR="00393F07">
              <w:rPr>
                <w:b/>
                <w:bCs/>
              </w:rPr>
              <w:t>)</w:t>
            </w:r>
          </w:p>
        </w:tc>
      </w:tr>
      <w:tr w:rsidR="00362759" w:rsidRPr="00362759" w14:paraId="421167D7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61225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2BA02" w14:textId="77777777" w:rsidR="00362759" w:rsidRPr="00362759" w:rsidRDefault="00362759" w:rsidP="00362759">
            <w:r w:rsidRPr="00362759">
              <w:t>e)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6AAC7" w14:textId="77777777" w:rsidR="00362759" w:rsidRPr="00362759" w:rsidRDefault="00362759" w:rsidP="00362759">
            <w:r w:rsidRPr="00362759">
              <w:t>Prehrana na bazi punoga pansiona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27C26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393F07" w:rsidRPr="00393F07">
              <w:rPr>
                <w:b/>
                <w:bCs/>
              </w:rPr>
              <w:t>X  (2)</w:t>
            </w:r>
          </w:p>
        </w:tc>
      </w:tr>
      <w:tr w:rsidR="00362759" w:rsidRPr="00362759" w14:paraId="37EA74D6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97920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8882F" w14:textId="77777777" w:rsidR="00362759" w:rsidRPr="00362759" w:rsidRDefault="00362759" w:rsidP="00362759">
            <w:r w:rsidRPr="00362759">
              <w:t>f)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D3875" w14:textId="77777777" w:rsidR="00362759" w:rsidRPr="00362759" w:rsidRDefault="00362759" w:rsidP="00362759">
            <w:r w:rsidRPr="00362759">
              <w:t>Drugi zahtjevi vezano uz smještaj i/ili prehranu (npr. za učenike s teškoćama, zdravstvenim problemima ili posebnom prehranom i sl.)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BC1FC" w14:textId="77777777" w:rsidR="00393F07" w:rsidRDefault="00045429" w:rsidP="00362759">
            <w:pPr>
              <w:rPr>
                <w:b/>
                <w:bCs/>
              </w:rPr>
            </w:pPr>
            <w:r w:rsidRPr="00045429">
              <w:rPr>
                <w:b/>
                <w:bCs/>
              </w:rPr>
              <w:t>Pred</w:t>
            </w:r>
            <w:r w:rsidR="00465084">
              <w:rPr>
                <w:b/>
                <w:bCs/>
              </w:rPr>
              <w:t xml:space="preserve"> </w:t>
            </w:r>
            <w:r w:rsidRPr="00045429">
              <w:rPr>
                <w:b/>
                <w:bCs/>
              </w:rPr>
              <w:t>rezervacija smještaja</w:t>
            </w:r>
          </w:p>
          <w:p w14:paraId="7B4DC672" w14:textId="77777777" w:rsidR="00393F07" w:rsidRDefault="00393F07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Mogućnost </w:t>
            </w:r>
            <w:proofErr w:type="spellStart"/>
            <w:r>
              <w:rPr>
                <w:b/>
                <w:bCs/>
              </w:rPr>
              <w:t>disco</w:t>
            </w:r>
            <w:proofErr w:type="spellEnd"/>
            <w:r>
              <w:rPr>
                <w:b/>
                <w:bCs/>
              </w:rPr>
              <w:t xml:space="preserve"> zabave</w:t>
            </w:r>
          </w:p>
          <w:p w14:paraId="71C304D0" w14:textId="77777777" w:rsidR="002B0C23" w:rsidRDefault="002B0C23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Sportske aktivnosti </w:t>
            </w:r>
          </w:p>
          <w:p w14:paraId="619C9413" w14:textId="77777777" w:rsidR="0079361A" w:rsidRDefault="0079361A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>Ručak na putu 1. dan</w:t>
            </w:r>
          </w:p>
          <w:p w14:paraId="4EE98820" w14:textId="77777777" w:rsidR="00465084" w:rsidRPr="002E4F5D" w:rsidRDefault="00465084" w:rsidP="0079361A">
            <w:pPr>
              <w:rPr>
                <w:b/>
              </w:rPr>
            </w:pPr>
            <w:r w:rsidRPr="002E4F5D">
              <w:rPr>
                <w:b/>
              </w:rPr>
              <w:t>Prilagodba prehrane za:</w:t>
            </w:r>
          </w:p>
          <w:p w14:paraId="70180AB0" w14:textId="77777777" w:rsidR="00465084" w:rsidRDefault="00465084" w:rsidP="00465084">
            <w:r>
              <w:t>-učenicu vegetarijanku alergičnu</w:t>
            </w:r>
            <w:r w:rsidR="0079361A">
              <w:t xml:space="preserve"> na kikiriki</w:t>
            </w:r>
          </w:p>
          <w:p w14:paraId="655F04AF" w14:textId="77777777" w:rsidR="00465084" w:rsidRDefault="00465084" w:rsidP="00465084">
            <w:r>
              <w:t>-</w:t>
            </w:r>
            <w:r w:rsidR="0079361A">
              <w:t>učenik</w:t>
            </w:r>
            <w:r>
              <w:t>a</w:t>
            </w:r>
            <w:r w:rsidR="0079361A">
              <w:t xml:space="preserve"> na dijetalnoj prehrani</w:t>
            </w:r>
            <w:r>
              <w:t xml:space="preserve"> (gastritis)</w:t>
            </w:r>
          </w:p>
          <w:p w14:paraId="0943AC6E" w14:textId="77777777" w:rsidR="00465084" w:rsidRDefault="00465084" w:rsidP="00465084">
            <w:r>
              <w:t xml:space="preserve">-učenika koji </w:t>
            </w:r>
            <w:r w:rsidR="0079361A">
              <w:t>ne konzumira crveno meso ni proizvode od crvenog mesa</w:t>
            </w:r>
          </w:p>
          <w:p w14:paraId="043ABF4C" w14:textId="77777777" w:rsidR="001F091B" w:rsidRDefault="00465084" w:rsidP="00465084">
            <w:r>
              <w:t>-</w:t>
            </w:r>
            <w:r w:rsidR="0079361A">
              <w:t>učenik</w:t>
            </w:r>
            <w:r>
              <w:t>a</w:t>
            </w:r>
            <w:r w:rsidR="0079361A">
              <w:t xml:space="preserve"> </w:t>
            </w:r>
            <w:r>
              <w:t>alergičnog</w:t>
            </w:r>
            <w:r w:rsidR="0079361A">
              <w:t xml:space="preserve"> na </w:t>
            </w:r>
            <w:r>
              <w:t>jabuke i</w:t>
            </w:r>
            <w:r w:rsidR="0079361A" w:rsidRPr="00CD51A3">
              <w:t xml:space="preserve"> jaja</w:t>
            </w:r>
          </w:p>
          <w:p w14:paraId="5CC97716" w14:textId="77777777" w:rsidR="002B0C23" w:rsidRPr="0079361A" w:rsidRDefault="002B0C23" w:rsidP="00465084">
            <w:r>
              <w:t xml:space="preserve">-učenik </w:t>
            </w:r>
            <w:proofErr w:type="spellStart"/>
            <w:r>
              <w:t>intolerantan</w:t>
            </w:r>
            <w:proofErr w:type="spellEnd"/>
            <w:r>
              <w:t xml:space="preserve"> na gluten</w:t>
            </w:r>
          </w:p>
        </w:tc>
      </w:tr>
      <w:tr w:rsidR="00362759" w:rsidRPr="00362759" w14:paraId="7A83AF1C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11A86" w14:textId="77777777" w:rsidR="00362759" w:rsidRPr="00362759" w:rsidRDefault="00362759" w:rsidP="00362759">
            <w:r w:rsidRPr="00362759">
              <w:t>10</w:t>
            </w:r>
          </w:p>
        </w:tc>
        <w:tc>
          <w:tcPr>
            <w:tcW w:w="447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345EC" w14:textId="77777777" w:rsidR="00362759" w:rsidRPr="00362759" w:rsidRDefault="00362759" w:rsidP="00362759">
            <w:r w:rsidRPr="00362759">
              <w:t>U cijenu ponude uračunati: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E2DE6" w14:textId="77777777" w:rsidR="00362759" w:rsidRPr="00362759" w:rsidRDefault="00362759" w:rsidP="00362759">
            <w:r w:rsidRPr="00362759">
              <w:t>Upisati traženo s imenima svakog muzeja, nacionalnog parka ili parka prirode, dvorca, grada, radionice i sl.:</w:t>
            </w:r>
          </w:p>
        </w:tc>
      </w:tr>
      <w:tr w:rsidR="00362759" w:rsidRPr="00362759" w14:paraId="7055DD35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1CE3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0F65C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81439" w14:textId="77777777" w:rsidR="00362759" w:rsidRPr="00362759" w:rsidRDefault="00362759" w:rsidP="00362759">
            <w:r w:rsidRPr="00362759">
              <w:t>Ulaznice za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C784B" w14:textId="77777777" w:rsidR="0079361A" w:rsidRPr="002E4F5D" w:rsidRDefault="0079361A" w:rsidP="0079361A">
            <w:pPr>
              <w:rPr>
                <w:b/>
              </w:rPr>
            </w:pPr>
            <w:r w:rsidRPr="002E4F5D">
              <w:rPr>
                <w:b/>
              </w:rPr>
              <w:t>NP PLITVIČKA JEZERA – Plitvice, NP BRIJUNI – Fažana, ARENA PULA – Pula, MUZEJ APOKSIOMEN – Mali Lošinj, MC NIKOLA TESLA – Smiljan, POREČ-Eufrazijeva bazilika</w:t>
            </w:r>
          </w:p>
          <w:p w14:paraId="447FA7D1" w14:textId="77777777" w:rsidR="00362759" w:rsidRPr="00362759" w:rsidRDefault="0079361A" w:rsidP="0079361A">
            <w:r>
              <w:t>i ostalo za navedena odredišta ako se pokaže potreba</w:t>
            </w:r>
          </w:p>
        </w:tc>
      </w:tr>
      <w:tr w:rsidR="00362759" w:rsidRPr="00362759" w14:paraId="761E3269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423C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C735E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27EDD" w14:textId="77777777" w:rsidR="00362759" w:rsidRPr="00362759" w:rsidRDefault="00362759" w:rsidP="00362759">
            <w:r w:rsidRPr="00362759">
              <w:t>Sudjelovanje u radionicama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9DA73" w14:textId="77777777" w:rsidR="00362759" w:rsidRPr="00362759" w:rsidRDefault="00362759" w:rsidP="00362759">
            <w:r w:rsidRPr="00362759">
              <w:t> </w:t>
            </w:r>
          </w:p>
        </w:tc>
      </w:tr>
      <w:tr w:rsidR="00362759" w:rsidRPr="00362759" w14:paraId="27E70DDA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0CEAA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55EF3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41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84840" w14:textId="77777777" w:rsidR="00362759" w:rsidRPr="00362759" w:rsidRDefault="00362759" w:rsidP="00362759">
            <w:r w:rsidRPr="00362759">
              <w:t>Turističkog vodiča za razgled grada</w:t>
            </w:r>
          </w:p>
        </w:tc>
        <w:tc>
          <w:tcPr>
            <w:tcW w:w="571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88D06" w14:textId="77777777" w:rsidR="00362759" w:rsidRPr="00362759" w:rsidRDefault="00362759" w:rsidP="00362759">
            <w:r w:rsidRPr="00362759">
              <w:t>(sva navedena odredišta)</w:t>
            </w:r>
            <w:r w:rsidR="00045429">
              <w:rPr>
                <w:b/>
                <w:bCs/>
              </w:rPr>
              <w:t>X</w:t>
            </w:r>
          </w:p>
        </w:tc>
      </w:tr>
      <w:tr w:rsidR="00362759" w:rsidRPr="00362759" w14:paraId="732CCF90" w14:textId="77777777" w:rsidTr="00045429">
        <w:trPr>
          <w:trHeight w:val="68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B229C" w14:textId="77777777" w:rsidR="00362759" w:rsidRPr="00362759" w:rsidRDefault="00362759" w:rsidP="00362759">
            <w:r w:rsidRPr="00362759">
              <w:t>11.</w:t>
            </w:r>
          </w:p>
        </w:tc>
        <w:tc>
          <w:tcPr>
            <w:tcW w:w="674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3BA046" w14:textId="77777777" w:rsidR="00362759" w:rsidRPr="00362759" w:rsidRDefault="00362759" w:rsidP="00362759">
            <w:r w:rsidRPr="00362759"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082F6" w14:textId="77777777" w:rsidR="00362759" w:rsidRPr="00362759" w:rsidRDefault="00362759" w:rsidP="00362759">
            <w:r w:rsidRPr="00362759">
              <w:t>Traženo označiti s X ili dopisati (za br. 12):</w:t>
            </w:r>
          </w:p>
        </w:tc>
      </w:tr>
      <w:tr w:rsidR="00AE50EB" w:rsidRPr="00362759" w14:paraId="6E112648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3A9F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D57A8" w14:textId="77777777" w:rsidR="00362759" w:rsidRPr="00362759" w:rsidRDefault="00362759" w:rsidP="00362759">
            <w:r w:rsidRPr="00362759">
              <w:t>a)</w:t>
            </w:r>
          </w:p>
        </w:tc>
        <w:tc>
          <w:tcPr>
            <w:tcW w:w="637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88E77" w14:textId="77777777" w:rsidR="00362759" w:rsidRPr="00362759" w:rsidRDefault="00362759" w:rsidP="00362759">
            <w:r w:rsidRPr="00362759">
              <w:t>posljedica nesretnoga slučaja i bolesti na putovanju u inozemstvu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E3B2E" w14:textId="77777777" w:rsidR="00362759" w:rsidRPr="00362759" w:rsidRDefault="00362759" w:rsidP="00362759">
            <w:pPr>
              <w:rPr>
                <w:b/>
                <w:bCs/>
              </w:rPr>
            </w:pPr>
          </w:p>
        </w:tc>
      </w:tr>
      <w:tr w:rsidR="00AE50EB" w:rsidRPr="00362759" w14:paraId="3819A2D2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6787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74A42" w14:textId="77777777" w:rsidR="00362759" w:rsidRPr="00362759" w:rsidRDefault="00362759" w:rsidP="00362759">
            <w:r w:rsidRPr="00362759">
              <w:t>b)</w:t>
            </w:r>
          </w:p>
        </w:tc>
        <w:tc>
          <w:tcPr>
            <w:tcW w:w="637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8C38E" w14:textId="77777777" w:rsidR="00362759" w:rsidRPr="00362759" w:rsidRDefault="00362759" w:rsidP="00362759">
            <w:r w:rsidRPr="00362759">
              <w:t>zdravstvenog osiguranja za vrijeme puta i boravka u inozemstvu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308EA" w14:textId="77777777" w:rsidR="00362759" w:rsidRPr="00362759" w:rsidRDefault="00362759" w:rsidP="00362759">
            <w:r w:rsidRPr="00362759">
              <w:t> </w:t>
            </w:r>
          </w:p>
        </w:tc>
      </w:tr>
      <w:tr w:rsidR="00AE50EB" w:rsidRPr="00362759" w14:paraId="5D27EBE4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81367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D35CD" w14:textId="77777777" w:rsidR="00362759" w:rsidRPr="00362759" w:rsidRDefault="00362759" w:rsidP="00362759">
            <w:r w:rsidRPr="00362759">
              <w:t>c)</w:t>
            </w:r>
          </w:p>
        </w:tc>
        <w:tc>
          <w:tcPr>
            <w:tcW w:w="637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5DC14" w14:textId="77777777" w:rsidR="00362759" w:rsidRPr="00362759" w:rsidRDefault="00362759" w:rsidP="00362759">
            <w:r w:rsidRPr="00362759">
              <w:t>otkaza putovanja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8C69B" w14:textId="77777777" w:rsidR="00362759" w:rsidRPr="00362759" w:rsidRDefault="00393F07" w:rsidP="003627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</w:t>
            </w:r>
          </w:p>
        </w:tc>
      </w:tr>
      <w:tr w:rsidR="00AE50EB" w:rsidRPr="00362759" w14:paraId="1A2D1AD8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183E2" w14:textId="77777777" w:rsidR="00362759" w:rsidRPr="00362759" w:rsidRDefault="00362759" w:rsidP="00362759">
            <w:r w:rsidRPr="00362759">
              <w:lastRenderedPageBreak/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D712E" w14:textId="77777777" w:rsidR="00362759" w:rsidRPr="00362759" w:rsidRDefault="00362759" w:rsidP="00362759">
            <w:r w:rsidRPr="00362759">
              <w:t>d)</w:t>
            </w:r>
          </w:p>
        </w:tc>
        <w:tc>
          <w:tcPr>
            <w:tcW w:w="637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BEA1F" w14:textId="77777777" w:rsidR="00362759" w:rsidRPr="00362759" w:rsidRDefault="00362759" w:rsidP="00362759">
            <w:r w:rsidRPr="00362759">
              <w:t>troškova pomoći povratka u mjesto polazišta u slučaju nesreće i bolesti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17D33" w14:textId="77777777" w:rsidR="00362759" w:rsidRPr="00644513" w:rsidRDefault="00362759" w:rsidP="00362759">
            <w:pPr>
              <w:rPr>
                <w:b/>
              </w:rPr>
            </w:pPr>
            <w:r w:rsidRPr="00362759">
              <w:t> </w:t>
            </w:r>
            <w:r w:rsidR="00D71810" w:rsidRPr="00644513">
              <w:rPr>
                <w:b/>
              </w:rPr>
              <w:t>X</w:t>
            </w:r>
          </w:p>
        </w:tc>
      </w:tr>
      <w:tr w:rsidR="00AE50EB" w:rsidRPr="00362759" w14:paraId="0A6D4A5D" w14:textId="77777777" w:rsidTr="0004542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B9A1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4864E" w14:textId="77777777" w:rsidR="00362759" w:rsidRPr="00362759" w:rsidRDefault="00362759" w:rsidP="00362759">
            <w:r w:rsidRPr="00362759">
              <w:t>e)</w:t>
            </w:r>
          </w:p>
        </w:tc>
        <w:tc>
          <w:tcPr>
            <w:tcW w:w="637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A13F85" w14:textId="77777777" w:rsidR="00362759" w:rsidRPr="00362759" w:rsidRDefault="00362759" w:rsidP="00362759">
            <w:r w:rsidRPr="00362759"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E9B6C" w14:textId="77777777" w:rsidR="00362759" w:rsidRPr="00362759" w:rsidRDefault="00362759" w:rsidP="00362759">
            <w:pPr>
              <w:rPr>
                <w:b/>
                <w:bCs/>
              </w:rPr>
            </w:pPr>
            <w:r w:rsidRPr="00362759">
              <w:t> </w:t>
            </w:r>
            <w:r w:rsidR="00AE50EB">
              <w:rPr>
                <w:b/>
                <w:bCs/>
              </w:rPr>
              <w:t>X</w:t>
            </w:r>
          </w:p>
        </w:tc>
      </w:tr>
      <w:tr w:rsidR="00362759" w:rsidRPr="00362759" w14:paraId="008C08CE" w14:textId="77777777" w:rsidTr="0091554F">
        <w:tc>
          <w:tcPr>
            <w:tcW w:w="10665" w:type="dxa"/>
            <w:gridSpan w:val="1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A9A3E" w14:textId="168B1F09" w:rsidR="00362759" w:rsidRPr="00362759" w:rsidRDefault="00362759" w:rsidP="00362759">
            <w:r w:rsidRPr="00362759">
              <w:t>12. Dostava ponuda:</w:t>
            </w:r>
            <w:r w:rsidR="002260D2">
              <w:t xml:space="preserve"> </w:t>
            </w:r>
            <w:r w:rsidR="002260D2" w:rsidRPr="002260D2">
              <w:rPr>
                <w:b/>
                <w:bCs/>
              </w:rPr>
              <w:t>Ponude slati na adresu Osnovna škola VIS, Vis, Šetalište Viškog boja 10, 21480 Vis</w:t>
            </w:r>
            <w:r w:rsidR="00054D5B">
              <w:rPr>
                <w:b/>
                <w:bCs/>
              </w:rPr>
              <w:t xml:space="preserve">, </w:t>
            </w:r>
            <w:r w:rsidR="002173E2">
              <w:rPr>
                <w:b/>
                <w:bCs/>
              </w:rPr>
              <w:t xml:space="preserve">u </w:t>
            </w:r>
            <w:r w:rsidR="00054D5B">
              <w:rPr>
                <w:b/>
                <w:bCs/>
              </w:rPr>
              <w:t>zatvorenoj omotnici s naznakom „Javni poziv-ne otvaraj“</w:t>
            </w:r>
          </w:p>
        </w:tc>
      </w:tr>
      <w:tr w:rsidR="00362759" w:rsidRPr="00362759" w14:paraId="4014AA38" w14:textId="77777777" w:rsidTr="00045429">
        <w:tc>
          <w:tcPr>
            <w:tcW w:w="299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A76DE" w14:textId="77777777" w:rsidR="00AE50EB" w:rsidRPr="00465084" w:rsidRDefault="00362759" w:rsidP="00362759">
            <w:r w:rsidRPr="00362759">
              <w:t>Rok dostave ponuda je</w:t>
            </w:r>
          </w:p>
        </w:tc>
        <w:tc>
          <w:tcPr>
            <w:tcW w:w="7668" w:type="dxa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EE6AF" w14:textId="77777777" w:rsidR="00362759" w:rsidRPr="00362759" w:rsidRDefault="000A3127" w:rsidP="000A31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r w:rsidR="008521C3">
              <w:rPr>
                <w:b/>
                <w:bCs/>
              </w:rPr>
              <w:t>24.01.2025.g.  u</w:t>
            </w:r>
            <w:r w:rsidR="00AE50EB">
              <w:rPr>
                <w:b/>
                <w:bCs/>
              </w:rPr>
              <w:t xml:space="preserve"> </w:t>
            </w:r>
            <w:r w:rsidR="00D71810">
              <w:rPr>
                <w:b/>
                <w:bCs/>
              </w:rPr>
              <w:t>24</w:t>
            </w:r>
            <w:r w:rsidR="00465084">
              <w:rPr>
                <w:b/>
                <w:bCs/>
              </w:rPr>
              <w:t>:</w:t>
            </w:r>
            <w:r w:rsidR="00AE50EB">
              <w:rPr>
                <w:b/>
                <w:bCs/>
              </w:rPr>
              <w:t>00 sat</w:t>
            </w:r>
            <w:r w:rsidR="008521C3">
              <w:rPr>
                <w:b/>
                <w:bCs/>
              </w:rPr>
              <w:t>i</w:t>
            </w:r>
          </w:p>
        </w:tc>
      </w:tr>
      <w:tr w:rsidR="00045429" w:rsidRPr="00362759" w14:paraId="5CD99E24" w14:textId="77777777" w:rsidTr="00AE50EB">
        <w:tc>
          <w:tcPr>
            <w:tcW w:w="7222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2F205" w14:textId="19DAB2B8" w:rsidR="00362759" w:rsidRPr="00362759" w:rsidRDefault="00720F6D" w:rsidP="00362759">
            <w:r>
              <w:t>Otvaranje i r</w:t>
            </w:r>
            <w:r w:rsidR="00362759" w:rsidRPr="00362759">
              <w:t xml:space="preserve">azmatranje ponuda održat će se u </w:t>
            </w:r>
            <w:r w:rsidR="00AE50EB" w:rsidRPr="00AE50EB">
              <w:rPr>
                <w:b/>
                <w:bCs/>
              </w:rPr>
              <w:t>OŠ VIS</w:t>
            </w:r>
            <w:r w:rsidR="00362759" w:rsidRPr="00362759">
              <w:t xml:space="preserve"> dana</w:t>
            </w:r>
            <w:r w:rsidR="00465084">
              <w:t xml:space="preserve"> </w:t>
            </w:r>
            <w:r w:rsidR="00AE50EB" w:rsidRPr="00AE50EB">
              <w:rPr>
                <w:b/>
                <w:bCs/>
              </w:rPr>
              <w:t>0</w:t>
            </w:r>
            <w:r w:rsidR="00F545A9">
              <w:rPr>
                <w:b/>
                <w:bCs/>
              </w:rPr>
              <w:t>4</w:t>
            </w:r>
            <w:r w:rsidR="00AE50EB" w:rsidRPr="00AE50EB">
              <w:rPr>
                <w:b/>
                <w:bCs/>
              </w:rPr>
              <w:t>.02.2025.g.</w:t>
            </w:r>
            <w:r w:rsidR="00465084">
              <w:rPr>
                <w:b/>
                <w:bCs/>
              </w:rPr>
              <w:t xml:space="preserve"> u 14:00 sati</w:t>
            </w:r>
            <w:r>
              <w:rPr>
                <w:b/>
                <w:bCs/>
              </w:rPr>
              <w:t xml:space="preserve"> u OSNOVNOJ ŠKOLI VIS, ŠETALIŠTE VIŠKOG BOJA 10, 21480 Vis</w:t>
            </w:r>
          </w:p>
        </w:tc>
        <w:tc>
          <w:tcPr>
            <w:tcW w:w="165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B952F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178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73784" w14:textId="77777777" w:rsidR="00362759" w:rsidRPr="00362759" w:rsidRDefault="00362759" w:rsidP="00362759"/>
        </w:tc>
      </w:tr>
      <w:tr w:rsidR="00AF5CF6" w:rsidRPr="00362759" w14:paraId="01ABCF17" w14:textId="77777777" w:rsidTr="00AE50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4A71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AF94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A873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2221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1E54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9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4CAD9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6D7AC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CD09B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B8C18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4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A60FD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7B5CE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3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68F41" w14:textId="77777777" w:rsidR="00362759" w:rsidRPr="00362759" w:rsidRDefault="00362759" w:rsidP="00362759">
            <w:r w:rsidRPr="00362759">
              <w:t> </w:t>
            </w:r>
          </w:p>
        </w:tc>
        <w:tc>
          <w:tcPr>
            <w:tcW w:w="11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28E5A" w14:textId="77777777" w:rsidR="00362759" w:rsidRPr="00362759" w:rsidRDefault="00362759" w:rsidP="00362759">
            <w:r w:rsidRPr="00362759">
              <w:t> </w:t>
            </w:r>
          </w:p>
        </w:tc>
      </w:tr>
    </w:tbl>
    <w:p w14:paraId="37346844" w14:textId="77777777" w:rsidR="00362759" w:rsidRPr="00362759" w:rsidRDefault="00362759" w:rsidP="00362759">
      <w:r w:rsidRPr="00362759">
        <w:t> </w:t>
      </w:r>
    </w:p>
    <w:p w14:paraId="7090DA69" w14:textId="77777777" w:rsidR="00362759" w:rsidRPr="00362759" w:rsidRDefault="00362759" w:rsidP="00362759">
      <w:r w:rsidRPr="00362759">
        <w:t> </w:t>
      </w:r>
    </w:p>
    <w:p w14:paraId="0017D999" w14:textId="77777777" w:rsidR="002012D5" w:rsidRPr="002012D5" w:rsidRDefault="002012D5" w:rsidP="002012D5">
      <w:r w:rsidRPr="002012D5">
        <w:t>1. Prije potpisivanja ugovora za ponudu odabrani davatelj usluga dužan je dostaviti ili dati školi na uvid:</w:t>
      </w:r>
    </w:p>
    <w:p w14:paraId="2E0361FA" w14:textId="77777777" w:rsidR="002012D5" w:rsidRPr="002012D5" w:rsidRDefault="002012D5" w:rsidP="002012D5">
      <w:r w:rsidRPr="002012D5">
        <w:t>a) dokaz o registraciji (preslika izvatka iz sudskog ili obrtnog registra) iz kojeg je razvidno da je davatelj usluga registriran za obavljanje djelatnosti turističke agencije,</w:t>
      </w:r>
    </w:p>
    <w:p w14:paraId="52D291C8" w14:textId="77777777" w:rsidR="002012D5" w:rsidRPr="002012D5" w:rsidRDefault="002012D5" w:rsidP="002012D5">
      <w:r w:rsidRPr="002012D5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32F8496" w14:textId="77777777" w:rsidR="002012D5" w:rsidRPr="002012D5" w:rsidRDefault="002012D5" w:rsidP="002012D5">
      <w:r w:rsidRPr="002012D5">
        <w:t>2. Mjesec dana prije realizacije ugovora odabrani davatelj usluga dužan je dostaviti ili dati školi na uvid:</w:t>
      </w:r>
    </w:p>
    <w:p w14:paraId="00FE7405" w14:textId="77777777" w:rsidR="002012D5" w:rsidRPr="002012D5" w:rsidRDefault="002012D5" w:rsidP="002012D5">
      <w:r w:rsidRPr="002012D5">
        <w:t>a) dokaz o osiguranju jamčevine za slučaj nesolventnosti (za višednevnu ekskurziju ili višednevnu terensku nastavu),</w:t>
      </w:r>
    </w:p>
    <w:p w14:paraId="3CB58B4E" w14:textId="77777777" w:rsidR="002012D5" w:rsidRPr="002012D5" w:rsidRDefault="002012D5" w:rsidP="002012D5">
      <w:r w:rsidRPr="002012D5">
        <w:t>b) dokaz o osiguranju od odgovornosti za štetu koju turistička agencija prouzroči neispunjenjem, djelomičnim ispunjenjem ili neurednim ispunjenjem obveza iz paket-aranžmana (preslika polica).</w:t>
      </w:r>
    </w:p>
    <w:p w14:paraId="1BADFE9D" w14:textId="77777777" w:rsidR="002012D5" w:rsidRPr="002012D5" w:rsidRDefault="002012D5" w:rsidP="002012D5">
      <w:r w:rsidRPr="002012D5">
        <w:t>3. U slučaju da se poziv objavljuje sukladno čl. 13. st. 12. Pravilnika, dokaz iz točke 2. dostavlja se sedam (7) dana prije realizacije ugovora.</w:t>
      </w:r>
    </w:p>
    <w:p w14:paraId="7D0D92B7" w14:textId="77777777" w:rsidR="002012D5" w:rsidRPr="002012D5" w:rsidRDefault="002012D5" w:rsidP="002012D5">
      <w:r w:rsidRPr="002012D5">
        <w:t>Napomena:</w:t>
      </w:r>
    </w:p>
    <w:p w14:paraId="0CC273D7" w14:textId="77777777" w:rsidR="002012D5" w:rsidRPr="002012D5" w:rsidRDefault="002012D5" w:rsidP="002012D5">
      <w:r w:rsidRPr="002012D5">
        <w:t>1) Pristigle ponude trebaju sadržavati i u cijenu uključivati:</w:t>
      </w:r>
    </w:p>
    <w:p w14:paraId="1AE2AE3D" w14:textId="77777777" w:rsidR="002012D5" w:rsidRPr="002012D5" w:rsidRDefault="002012D5" w:rsidP="002012D5">
      <w:r w:rsidRPr="002012D5">
        <w:t>a) prijevoz sudionika isključivo prijevoznim sredstvima koji udovoljavaju propisima,</w:t>
      </w:r>
    </w:p>
    <w:p w14:paraId="0543174E" w14:textId="77777777" w:rsidR="002012D5" w:rsidRPr="002012D5" w:rsidRDefault="002012D5" w:rsidP="002012D5">
      <w:r w:rsidRPr="002012D5">
        <w:lastRenderedPageBreak/>
        <w:t>b) osiguranje odgovornosti i jamčevine.</w:t>
      </w:r>
    </w:p>
    <w:p w14:paraId="79E1C733" w14:textId="77777777" w:rsidR="002012D5" w:rsidRPr="002012D5" w:rsidRDefault="002012D5" w:rsidP="002012D5">
      <w:r w:rsidRPr="002012D5">
        <w:t>2) Ponude trebaju biti:</w:t>
      </w:r>
    </w:p>
    <w:p w14:paraId="65A3F4BF" w14:textId="77777777" w:rsidR="002012D5" w:rsidRPr="002012D5" w:rsidRDefault="002012D5" w:rsidP="002012D5">
      <w:r w:rsidRPr="002012D5">
        <w:t>a) u skladu s posebnim propisima kojima se uređuje pružanje usluga u turizmu i obavljanje ugostiteljske djelatnosti ili sukladno posebnim propisima,</w:t>
      </w:r>
    </w:p>
    <w:p w14:paraId="5DF14217" w14:textId="77777777" w:rsidR="002012D5" w:rsidRPr="002012D5" w:rsidRDefault="002012D5" w:rsidP="002012D5">
      <w:r w:rsidRPr="002012D5">
        <w:t>b) razrađene prema traženim točkama i s iskazanom ukupnom cijenom za pojedinog učenika.</w:t>
      </w:r>
    </w:p>
    <w:p w14:paraId="0B814C1E" w14:textId="77777777" w:rsidR="002012D5" w:rsidRPr="002012D5" w:rsidRDefault="002012D5" w:rsidP="002012D5">
      <w:r w:rsidRPr="002012D5">
        <w:t>3) U obzir će se uzimati ponude zaprimljene poštom na školsku ustanovu do navedenoga roka (dana i sata), odnosno e-poštom ako se postupak provodi sukladno čl. 13. st. 13. ovoga Pravilnika.</w:t>
      </w:r>
    </w:p>
    <w:p w14:paraId="7A51D39E" w14:textId="77777777" w:rsidR="002012D5" w:rsidRPr="002012D5" w:rsidRDefault="002012D5" w:rsidP="002012D5">
      <w:r w:rsidRPr="002012D5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030417F" w14:textId="77777777" w:rsidR="002012D5" w:rsidRPr="002012D5" w:rsidRDefault="002012D5" w:rsidP="002012D5">
      <w:r w:rsidRPr="002012D5">
        <w:t>5) Potencijalni davatelj usluga ne može dopisivati i nuditi dodatne pogodnosti.</w:t>
      </w:r>
    </w:p>
    <w:p w14:paraId="464D6A98" w14:textId="77777777" w:rsidR="002012D5" w:rsidRPr="002012D5" w:rsidRDefault="002012D5" w:rsidP="002012D5">
      <w:r w:rsidRPr="002012D5">
        <w:t> </w:t>
      </w:r>
    </w:p>
    <w:p w14:paraId="22FF31AC" w14:textId="77777777" w:rsidR="0020735F" w:rsidRDefault="0020735F"/>
    <w:sectPr w:rsidR="0020735F" w:rsidSect="0057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59"/>
    <w:rsid w:val="000246BB"/>
    <w:rsid w:val="00045429"/>
    <w:rsid w:val="00054D5B"/>
    <w:rsid w:val="000A3127"/>
    <w:rsid w:val="000A3D63"/>
    <w:rsid w:val="001032F8"/>
    <w:rsid w:val="00141D96"/>
    <w:rsid w:val="001F091B"/>
    <w:rsid w:val="002012D5"/>
    <w:rsid w:val="0020735F"/>
    <w:rsid w:val="002173E2"/>
    <w:rsid w:val="002260D2"/>
    <w:rsid w:val="0025390C"/>
    <w:rsid w:val="002B0C23"/>
    <w:rsid w:val="002C5964"/>
    <w:rsid w:val="002E4F5D"/>
    <w:rsid w:val="0033315D"/>
    <w:rsid w:val="0035616D"/>
    <w:rsid w:val="00362759"/>
    <w:rsid w:val="00392A07"/>
    <w:rsid w:val="00393F07"/>
    <w:rsid w:val="004029B3"/>
    <w:rsid w:val="00465084"/>
    <w:rsid w:val="00476AFD"/>
    <w:rsid w:val="004B57EE"/>
    <w:rsid w:val="0057069C"/>
    <w:rsid w:val="005F0F49"/>
    <w:rsid w:val="00644513"/>
    <w:rsid w:val="00707129"/>
    <w:rsid w:val="00720F6D"/>
    <w:rsid w:val="007366CF"/>
    <w:rsid w:val="0079361A"/>
    <w:rsid w:val="008521C3"/>
    <w:rsid w:val="008737EE"/>
    <w:rsid w:val="008F194D"/>
    <w:rsid w:val="008F55D5"/>
    <w:rsid w:val="00902D41"/>
    <w:rsid w:val="0091554F"/>
    <w:rsid w:val="00940BFE"/>
    <w:rsid w:val="00AA4628"/>
    <w:rsid w:val="00AE50EB"/>
    <w:rsid w:val="00AF5CF6"/>
    <w:rsid w:val="00B312DB"/>
    <w:rsid w:val="00B80E1F"/>
    <w:rsid w:val="00C24DAF"/>
    <w:rsid w:val="00C27EFD"/>
    <w:rsid w:val="00CB60EC"/>
    <w:rsid w:val="00CC6564"/>
    <w:rsid w:val="00D332CC"/>
    <w:rsid w:val="00D52A51"/>
    <w:rsid w:val="00D71810"/>
    <w:rsid w:val="00DB086B"/>
    <w:rsid w:val="00DF7725"/>
    <w:rsid w:val="00E00287"/>
    <w:rsid w:val="00E81732"/>
    <w:rsid w:val="00EC12D5"/>
    <w:rsid w:val="00F545A9"/>
    <w:rsid w:val="00F8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BA6E"/>
  <w15:docId w15:val="{3B42D1CC-C352-421F-8423-EA2C94B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9C"/>
  </w:style>
  <w:style w:type="paragraph" w:styleId="Naslov1">
    <w:name w:val="heading 1"/>
    <w:basedOn w:val="Normal"/>
    <w:next w:val="Normal"/>
    <w:link w:val="Naslov1Char"/>
    <w:uiPriority w:val="9"/>
    <w:qFormat/>
    <w:rsid w:val="00362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2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2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2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2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2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2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2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2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2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2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27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27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27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27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27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27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2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2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2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27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27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27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2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27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2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Anela Borčić</cp:lastModifiedBy>
  <cp:revision>25</cp:revision>
  <cp:lastPrinted>2025-01-13T08:23:00Z</cp:lastPrinted>
  <dcterms:created xsi:type="dcterms:W3CDTF">2025-01-10T09:47:00Z</dcterms:created>
  <dcterms:modified xsi:type="dcterms:W3CDTF">2025-01-13T08:52:00Z</dcterms:modified>
</cp:coreProperties>
</file>