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612A0AE3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E1515A">
        <w:rPr>
          <w:rFonts w:ascii="Arial Nova" w:hAnsi="Arial Nova"/>
          <w:b/>
          <w:sz w:val="32"/>
          <w:szCs w:val="32"/>
        </w:rPr>
        <w:t>07.04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E1515A">
        <w:rPr>
          <w:rFonts w:ascii="Arial Nova" w:hAnsi="Arial Nova"/>
          <w:b/>
          <w:sz w:val="32"/>
          <w:szCs w:val="32"/>
        </w:rPr>
        <w:t>11</w:t>
      </w:r>
      <w:r w:rsidR="00DD4804">
        <w:rPr>
          <w:rFonts w:ascii="Arial Nova" w:hAnsi="Arial Nova"/>
          <w:b/>
          <w:sz w:val="32"/>
          <w:szCs w:val="32"/>
        </w:rPr>
        <w:t>.04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367A6055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2B1DD1">
        <w:rPr>
          <w:rFonts w:ascii="Arial Nova" w:hAnsi="Arial Nova"/>
          <w:sz w:val="24"/>
          <w:szCs w:val="24"/>
        </w:rPr>
        <w:t>ŽITARICE S MLIJEKOM</w:t>
      </w:r>
    </w:p>
    <w:p w14:paraId="33F12D22" w14:textId="3D84130E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B1DD1">
        <w:rPr>
          <w:rFonts w:ascii="Arial Nova" w:hAnsi="Arial Nova"/>
          <w:sz w:val="24"/>
          <w:szCs w:val="24"/>
        </w:rPr>
        <w:t>ABC SIR I ŠUNKA U INTEGRALNOM PECIVU</w:t>
      </w:r>
    </w:p>
    <w:p w14:paraId="465D51DC" w14:textId="1EEE9273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2B1DD1">
        <w:rPr>
          <w:rFonts w:ascii="Arial Nova" w:hAnsi="Arial Nova"/>
          <w:sz w:val="24"/>
          <w:szCs w:val="24"/>
        </w:rPr>
        <w:t>MASLAC I MARMELADA  U INTEGRALNOM PECIVU</w:t>
      </w:r>
    </w:p>
    <w:p w14:paraId="03532951" w14:textId="32117AE0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B1DD1">
        <w:rPr>
          <w:rFonts w:ascii="Arial Nova" w:hAnsi="Arial Nova"/>
          <w:sz w:val="24"/>
          <w:szCs w:val="24"/>
        </w:rPr>
        <w:t>PAŠTETA OD TUNE</w:t>
      </w:r>
      <w:r w:rsidR="007F54C0">
        <w:rPr>
          <w:rFonts w:ascii="Arial Nova" w:hAnsi="Arial Nova"/>
          <w:sz w:val="24"/>
          <w:szCs w:val="24"/>
        </w:rPr>
        <w:t xml:space="preserve">  U INTEGRALNOM PECIVU</w:t>
      </w:r>
    </w:p>
    <w:p w14:paraId="76A36A20" w14:textId="77777777" w:rsidR="002B1DD1" w:rsidRDefault="008B48EE" w:rsidP="002B1DD1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2B1DD1">
        <w:rPr>
          <w:rFonts w:ascii="Arial Nova" w:hAnsi="Arial Nova"/>
          <w:sz w:val="24"/>
          <w:szCs w:val="24"/>
        </w:rPr>
        <w:t>ZAPEČENA JAJA SA ŠUNKOM I SIROM  U INTEGRALNOM PECIVU</w:t>
      </w:r>
    </w:p>
    <w:p w14:paraId="26B7D052" w14:textId="762B4176" w:rsidR="001C578B" w:rsidRDefault="001C578B" w:rsidP="001C578B">
      <w:pPr>
        <w:rPr>
          <w:rFonts w:ascii="Arial Nova" w:hAnsi="Arial Nova"/>
          <w:sz w:val="24"/>
          <w:szCs w:val="24"/>
        </w:rPr>
      </w:pP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B1DD1"/>
    <w:rsid w:val="002C42A5"/>
    <w:rsid w:val="00510F1F"/>
    <w:rsid w:val="00571DCD"/>
    <w:rsid w:val="005F2344"/>
    <w:rsid w:val="007F54C0"/>
    <w:rsid w:val="008B48EE"/>
    <w:rsid w:val="00BF40BC"/>
    <w:rsid w:val="00CE6D2E"/>
    <w:rsid w:val="00D8732E"/>
    <w:rsid w:val="00DD4804"/>
    <w:rsid w:val="00E1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10</cp:revision>
  <dcterms:created xsi:type="dcterms:W3CDTF">2024-01-23T11:44:00Z</dcterms:created>
  <dcterms:modified xsi:type="dcterms:W3CDTF">2025-04-04T10:19:00Z</dcterms:modified>
</cp:coreProperties>
</file>