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3F9B489A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AF6BFD">
        <w:rPr>
          <w:rFonts w:ascii="Arial Nova" w:hAnsi="Arial Nova"/>
          <w:b/>
          <w:sz w:val="32"/>
          <w:szCs w:val="32"/>
        </w:rPr>
        <w:t>14</w:t>
      </w:r>
      <w:r w:rsidR="00E1515A">
        <w:rPr>
          <w:rFonts w:ascii="Arial Nova" w:hAnsi="Arial Nova"/>
          <w:b/>
          <w:sz w:val="32"/>
          <w:szCs w:val="32"/>
        </w:rPr>
        <w:t>.04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E1515A">
        <w:rPr>
          <w:rFonts w:ascii="Arial Nova" w:hAnsi="Arial Nova"/>
          <w:b/>
          <w:sz w:val="32"/>
          <w:szCs w:val="32"/>
        </w:rPr>
        <w:t>1</w:t>
      </w:r>
      <w:r w:rsidR="00AF6BFD">
        <w:rPr>
          <w:rFonts w:ascii="Arial Nova" w:hAnsi="Arial Nova"/>
          <w:b/>
          <w:sz w:val="32"/>
          <w:szCs w:val="32"/>
        </w:rPr>
        <w:t>8</w:t>
      </w:r>
      <w:r w:rsidR="00DD4804">
        <w:rPr>
          <w:rFonts w:ascii="Arial Nova" w:hAnsi="Arial Nova"/>
          <w:b/>
          <w:sz w:val="32"/>
          <w:szCs w:val="32"/>
        </w:rPr>
        <w:t>.04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67A6055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2B1DD1">
        <w:rPr>
          <w:rFonts w:ascii="Arial Nova" w:hAnsi="Arial Nova"/>
          <w:sz w:val="24"/>
          <w:szCs w:val="24"/>
        </w:rPr>
        <w:t>ŽITARICE S MLIJEKOM</w:t>
      </w:r>
    </w:p>
    <w:p w14:paraId="33F12D22" w14:textId="3D84130E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B1DD1">
        <w:rPr>
          <w:rFonts w:ascii="Arial Nova" w:hAnsi="Arial Nova"/>
          <w:sz w:val="24"/>
          <w:szCs w:val="24"/>
        </w:rPr>
        <w:t>ABC SIR I ŠUNKA U INTEGRALNOM PECIVU</w:t>
      </w:r>
    </w:p>
    <w:p w14:paraId="465D51DC" w14:textId="31AF8500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>TJESTENINA U UMAKU OD RAJČICE</w:t>
      </w:r>
    </w:p>
    <w:p w14:paraId="03532951" w14:textId="2F24FD36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              </w:t>
      </w:r>
      <w:r w:rsidR="00AF6BFD">
        <w:rPr>
          <w:rFonts w:ascii="Arial Nova" w:hAnsi="Arial Nova"/>
          <w:b/>
          <w:bCs/>
          <w:sz w:val="24"/>
          <w:szCs w:val="24"/>
          <w:u w:val="single"/>
        </w:rPr>
        <w:t>PRAZNICI</w:t>
      </w:r>
    </w:p>
    <w:p w14:paraId="76A36A20" w14:textId="6B4161A5" w:rsidR="002B1DD1" w:rsidRPr="00AF6BFD" w:rsidRDefault="008B48EE" w:rsidP="002B1DD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                    </w:t>
      </w:r>
      <w:r w:rsidR="00AF6BFD">
        <w:rPr>
          <w:rFonts w:ascii="Arial Nova" w:hAnsi="Arial Nova"/>
          <w:b/>
          <w:bCs/>
          <w:sz w:val="24"/>
          <w:szCs w:val="24"/>
          <w:u w:val="single"/>
        </w:rPr>
        <w:t>PRAZNICI</w:t>
      </w:r>
    </w:p>
    <w:p w14:paraId="26B7D052" w14:textId="762B4176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510F1F"/>
    <w:rsid w:val="00571DCD"/>
    <w:rsid w:val="005F2344"/>
    <w:rsid w:val="007F54C0"/>
    <w:rsid w:val="008B48EE"/>
    <w:rsid w:val="00AF6BFD"/>
    <w:rsid w:val="00BF40BC"/>
    <w:rsid w:val="00CE6D2E"/>
    <w:rsid w:val="00D8732E"/>
    <w:rsid w:val="00DD4804"/>
    <w:rsid w:val="00E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11</cp:revision>
  <dcterms:created xsi:type="dcterms:W3CDTF">2024-01-23T11:44:00Z</dcterms:created>
  <dcterms:modified xsi:type="dcterms:W3CDTF">2025-04-11T10:18:00Z</dcterms:modified>
</cp:coreProperties>
</file>