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4064" w14:textId="2E38113E" w:rsidR="00AB110C" w:rsidRPr="00962335" w:rsidRDefault="005D7BC7" w:rsidP="00793E1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6233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Zaključci sa sjednica Školskog odbora od </w:t>
      </w:r>
      <w:r w:rsidR="00174B81" w:rsidRPr="009623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23</w:t>
      </w:r>
      <w:r w:rsidR="00234780" w:rsidRPr="009623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="00174B81" w:rsidRPr="009623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lipnja</w:t>
      </w:r>
      <w:r w:rsidR="00213B9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2023.g.</w:t>
      </w:r>
      <w:r w:rsidRPr="0096233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do </w:t>
      </w:r>
      <w:r w:rsidR="00174B81" w:rsidRPr="0096233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210A90" w:rsidRPr="009623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19.</w:t>
      </w:r>
      <w:r w:rsidR="00674745" w:rsidRPr="0096233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prosinca </w:t>
      </w:r>
      <w:r w:rsidR="00CF0989" w:rsidRPr="009623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2023</w:t>
      </w:r>
      <w:r w:rsidRPr="009623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.g</w:t>
      </w:r>
      <w:r w:rsidR="00213B99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1CF2239C" w14:textId="104CE693" w:rsidR="008D3289" w:rsidRPr="008D3289" w:rsidRDefault="008D32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365324" w14:textId="46391D1F" w:rsidR="008D3289" w:rsidRPr="00412407" w:rsidRDefault="00174B81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23.lipnja</w:t>
      </w:r>
      <w:r w:rsidR="008D3289" w:rsidRPr="008D3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2347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8D3289" w:rsidRPr="008D3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godin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</w:p>
    <w:p w14:paraId="3DA9507C" w14:textId="18651F93" w:rsidR="008D3289" w:rsidRPr="00234780" w:rsidRDefault="008D3289" w:rsidP="008D328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Usvojen </w:t>
      </w:r>
      <w:r w:rsidR="00343735">
        <w:rPr>
          <w:rFonts w:ascii="Times New Roman" w:hAnsi="Times New Roman" w:cs="Times New Roman"/>
          <w:sz w:val="24"/>
          <w:szCs w:val="24"/>
        </w:rPr>
        <w:t>je zapisnik sa prethodne sjednice Školskog odbora</w:t>
      </w:r>
    </w:p>
    <w:p w14:paraId="6240AB5A" w14:textId="67ABCFFE" w:rsidR="00234780" w:rsidRPr="00174B81" w:rsidRDefault="00174B81" w:rsidP="0023478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Pravilnik o radu Osnovne škole Vis za 2023.g.</w:t>
      </w:r>
    </w:p>
    <w:p w14:paraId="67B6CC8F" w14:textId="77777777" w:rsidR="00174B81" w:rsidRPr="0005498E" w:rsidRDefault="00174B81" w:rsidP="00174B8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je suglasnost Ravnateljici za sporazumni raskid Ugovora o radu</w:t>
      </w:r>
    </w:p>
    <w:p w14:paraId="530CEBDB" w14:textId="7D00B0B5" w:rsidR="00234780" w:rsidRPr="00876BD2" w:rsidRDefault="00174B81" w:rsidP="0034373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Rebalans proračuna za 2023.g.</w:t>
      </w:r>
    </w:p>
    <w:p w14:paraId="1E88174D" w14:textId="445FDBC3" w:rsidR="00876BD2" w:rsidRDefault="00876BD2" w:rsidP="00876BD2">
      <w:pPr>
        <w:pStyle w:val="Odlomakpopisa"/>
        <w:ind w:left="8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E98C4" w14:textId="77777777" w:rsidR="00BE069B" w:rsidRPr="00876BD2" w:rsidRDefault="00BE069B" w:rsidP="00876BD2">
      <w:pPr>
        <w:pStyle w:val="Odlomakpopisa"/>
        <w:ind w:left="8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A4650" w14:textId="3A75FB88" w:rsidR="00343735" w:rsidRDefault="00174B81" w:rsidP="0034373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10.srpnja</w:t>
      </w:r>
      <w:r w:rsidR="00343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2347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343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godine</w:t>
      </w:r>
    </w:p>
    <w:p w14:paraId="6B8EAC79" w14:textId="77777777" w:rsidR="00343735" w:rsidRPr="00343735" w:rsidRDefault="00343735" w:rsidP="0034373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zapisnik sa prethodne sjednice Školskog odbora</w:t>
      </w:r>
    </w:p>
    <w:p w14:paraId="62C7ACFC" w14:textId="2304ED8F" w:rsidR="00F01437" w:rsidRPr="0005498E" w:rsidRDefault="004E401F" w:rsidP="0034373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Usvojeno je Izvješće o radu u školskoj godini 2022/23</w:t>
      </w:r>
    </w:p>
    <w:p w14:paraId="08CAC4BA" w14:textId="6AC8A0BC" w:rsidR="0005498E" w:rsidRPr="00234780" w:rsidRDefault="00174B23" w:rsidP="0005498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4780">
        <w:rPr>
          <w:rFonts w:ascii="Times New Roman" w:hAnsi="Times New Roman" w:cs="Times New Roman"/>
          <w:sz w:val="24"/>
          <w:szCs w:val="24"/>
        </w:rPr>
        <w:t>Usvojen</w:t>
      </w:r>
      <w:r w:rsidR="004E401F">
        <w:rPr>
          <w:rFonts w:ascii="Times New Roman" w:hAnsi="Times New Roman" w:cs="Times New Roman"/>
          <w:sz w:val="24"/>
          <w:szCs w:val="24"/>
        </w:rPr>
        <w:t xml:space="preserve">i su prijedlozi mjera za unaprjeđenje odgojno obrazovnog rada Vijeća </w:t>
      </w:r>
      <w:r w:rsidR="007C493D">
        <w:rPr>
          <w:rFonts w:ascii="Times New Roman" w:hAnsi="Times New Roman" w:cs="Times New Roman"/>
          <w:sz w:val="24"/>
          <w:szCs w:val="24"/>
        </w:rPr>
        <w:t>roditelja</w:t>
      </w:r>
    </w:p>
    <w:p w14:paraId="300F1377" w14:textId="0346AF74" w:rsidR="007C493D" w:rsidRPr="007C493D" w:rsidRDefault="007C493D" w:rsidP="0005498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4780">
        <w:rPr>
          <w:rFonts w:ascii="Times New Roman" w:hAnsi="Times New Roman" w:cs="Times New Roman"/>
          <w:sz w:val="24"/>
          <w:szCs w:val="24"/>
        </w:rPr>
        <w:t>Usvojen</w:t>
      </w:r>
      <w:r>
        <w:rPr>
          <w:rFonts w:ascii="Times New Roman" w:hAnsi="Times New Roman" w:cs="Times New Roman"/>
          <w:sz w:val="24"/>
          <w:szCs w:val="24"/>
        </w:rPr>
        <w:t xml:space="preserve">i su prijedlozi mjera za unaprjeđenje odgojno obrazovnog rada  Učiteljskog vijeća </w:t>
      </w:r>
    </w:p>
    <w:p w14:paraId="36720DE9" w14:textId="469B0A1F" w:rsidR="00412407" w:rsidRPr="00876BD2" w:rsidRDefault="007C493D" w:rsidP="0041240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Usvojeno je izvješće o stanju sigurnosti </w:t>
      </w:r>
    </w:p>
    <w:p w14:paraId="44E02A9E" w14:textId="63D88775" w:rsidR="00876BD2" w:rsidRDefault="00876BD2" w:rsidP="00876BD2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4D185C6" w14:textId="77777777" w:rsidR="00BE069B" w:rsidRPr="00876BD2" w:rsidRDefault="00BE069B" w:rsidP="00876BD2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FFEFB26" w14:textId="248564BC" w:rsidR="0005498E" w:rsidRDefault="007C493D" w:rsidP="000549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31.</w:t>
      </w:r>
      <w:r w:rsidR="0067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srpnja</w:t>
      </w:r>
      <w:r w:rsidR="00174B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4124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174B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godine</w:t>
      </w:r>
    </w:p>
    <w:p w14:paraId="413BC852" w14:textId="5BC278FC" w:rsidR="00412407" w:rsidRPr="007C493D" w:rsidRDefault="00246A77" w:rsidP="007C493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6A77">
        <w:rPr>
          <w:rFonts w:ascii="Times New Roman" w:hAnsi="Times New Roman" w:cs="Times New Roman"/>
          <w:sz w:val="24"/>
          <w:szCs w:val="24"/>
        </w:rPr>
        <w:t xml:space="preserve">Usvojen je </w:t>
      </w:r>
      <w:r w:rsidR="007C493D">
        <w:rPr>
          <w:rFonts w:ascii="Times New Roman" w:hAnsi="Times New Roman" w:cs="Times New Roman"/>
          <w:sz w:val="24"/>
          <w:szCs w:val="24"/>
        </w:rPr>
        <w:t>prijedlog polugodišnjeg izvještaja o izvršenju financijskog plana za razdoblje od 1.1.2023 do 30.6.2023.g.</w:t>
      </w:r>
    </w:p>
    <w:p w14:paraId="4EA842DF" w14:textId="0ED2F52A" w:rsidR="007C493D" w:rsidRPr="0005498E" w:rsidRDefault="007C493D" w:rsidP="007C493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Pravilnik o mjerilima i načinu korištenja nenamjenskih donacija i vlastitih prihoda</w:t>
      </w:r>
    </w:p>
    <w:p w14:paraId="0130F732" w14:textId="7505B07A" w:rsidR="00246A77" w:rsidRDefault="00246A77" w:rsidP="00246A77">
      <w:pPr>
        <w:rPr>
          <w:rFonts w:ascii="Times New Roman" w:hAnsi="Times New Roman" w:cs="Times New Roman"/>
          <w:sz w:val="24"/>
          <w:szCs w:val="24"/>
        </w:rPr>
      </w:pPr>
    </w:p>
    <w:p w14:paraId="76503752" w14:textId="77777777" w:rsidR="00BE069B" w:rsidRDefault="00BE069B" w:rsidP="00246A77">
      <w:pPr>
        <w:rPr>
          <w:rFonts w:ascii="Times New Roman" w:hAnsi="Times New Roman" w:cs="Times New Roman"/>
          <w:sz w:val="24"/>
          <w:szCs w:val="24"/>
        </w:rPr>
      </w:pPr>
    </w:p>
    <w:p w14:paraId="0904001B" w14:textId="2C765784" w:rsidR="00246A77" w:rsidRPr="00412407" w:rsidRDefault="007C493D" w:rsidP="00246A77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30.</w:t>
      </w:r>
      <w:r w:rsidR="0067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kolovoza</w:t>
      </w:r>
      <w:r w:rsidR="00246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4124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246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godine</w:t>
      </w:r>
    </w:p>
    <w:p w14:paraId="3B49D225" w14:textId="46F78704" w:rsidR="00412407" w:rsidRPr="00412407" w:rsidRDefault="00412407" w:rsidP="0041240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je suglasnost Ravnateljici za zasnivanje radnog </w:t>
      </w:r>
      <w:r w:rsidR="007C493D">
        <w:rPr>
          <w:rFonts w:ascii="Times New Roman" w:hAnsi="Times New Roman" w:cs="Times New Roman"/>
          <w:sz w:val="24"/>
          <w:szCs w:val="24"/>
        </w:rPr>
        <w:t>odnosa bez natječaja</w:t>
      </w:r>
    </w:p>
    <w:p w14:paraId="6770A711" w14:textId="2103802B" w:rsidR="00412407" w:rsidRPr="007C493D" w:rsidRDefault="00412407" w:rsidP="0041240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je suglasnost Ravnateljici za sporazumni raskid Ugovora o radu</w:t>
      </w:r>
    </w:p>
    <w:p w14:paraId="1E58B1B0" w14:textId="6A171A35" w:rsidR="007C493D" w:rsidRPr="007C493D" w:rsidRDefault="007C493D" w:rsidP="0041240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je suglasnost Ravnateljici za aneks ugovora o radu</w:t>
      </w:r>
    </w:p>
    <w:p w14:paraId="3EBEC5E5" w14:textId="7E67407E" w:rsidR="007C493D" w:rsidRDefault="007C493D" w:rsidP="007C493D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A221DC7" w14:textId="129F71EC" w:rsidR="00BE069B" w:rsidRDefault="00BE069B" w:rsidP="007C493D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E22987" w14:textId="77777777" w:rsidR="00BE069B" w:rsidRPr="0005498E" w:rsidRDefault="00BE069B" w:rsidP="007C493D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F7212A" w14:textId="7F3D6A25" w:rsidR="007C493D" w:rsidRPr="007C493D" w:rsidRDefault="007C493D" w:rsidP="007C493D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06.</w:t>
      </w:r>
      <w:r w:rsidR="0067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rujna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2023. godine-</w:t>
      </w:r>
      <w:r w:rsidR="00674745" w:rsidRPr="006747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sjednica održana elektronskim putem</w:t>
      </w:r>
    </w:p>
    <w:p w14:paraId="25D1ECB3" w14:textId="1A060E70" w:rsidR="007C493D" w:rsidRPr="007C493D" w:rsidRDefault="007C493D" w:rsidP="007C493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je suglasnost za pokretanje postupka jednostavne javne nabave za prehranu učenika OŠ VIS za školsku godinu 2023/24</w:t>
      </w:r>
    </w:p>
    <w:p w14:paraId="7742BED4" w14:textId="69DD4CCF" w:rsidR="00876BD2" w:rsidRDefault="00876BD2" w:rsidP="007C493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9D88227" w14:textId="32061405" w:rsidR="00BE069B" w:rsidRDefault="00BE069B" w:rsidP="007C493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E3AD557" w14:textId="2217360F" w:rsidR="00BE069B" w:rsidRDefault="00BE069B" w:rsidP="007C493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F81B3EA" w14:textId="77777777" w:rsidR="00BE069B" w:rsidRDefault="00BE069B" w:rsidP="007C493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D14F83A" w14:textId="7BB921DC" w:rsidR="007C493D" w:rsidRPr="00412407" w:rsidRDefault="007C493D" w:rsidP="007C493D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25.</w:t>
      </w:r>
      <w:r w:rsidR="0067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rujna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2023. godine</w:t>
      </w:r>
    </w:p>
    <w:p w14:paraId="6883A54E" w14:textId="68D440E8" w:rsidR="007C493D" w:rsidRPr="00412407" w:rsidRDefault="007C493D" w:rsidP="007C493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je suglasnost Ravnateljici za zasnivanje radnog odnosa </w:t>
      </w:r>
      <w:r w:rsidR="00876BD2">
        <w:rPr>
          <w:rFonts w:ascii="Times New Roman" w:hAnsi="Times New Roman" w:cs="Times New Roman"/>
          <w:sz w:val="24"/>
          <w:szCs w:val="24"/>
        </w:rPr>
        <w:t>nakon okončanih natječaja</w:t>
      </w:r>
    </w:p>
    <w:p w14:paraId="1D69922E" w14:textId="13432985" w:rsidR="007C493D" w:rsidRPr="007C493D" w:rsidRDefault="00876BD2" w:rsidP="007C493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Pravilnik o provedbi postupka jednostavne javne nabave u školi</w:t>
      </w:r>
    </w:p>
    <w:p w14:paraId="7619B750" w14:textId="66CFC3B1" w:rsidR="007C493D" w:rsidRPr="00876BD2" w:rsidRDefault="00876BD2" w:rsidP="007C493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plan nabave za 2023.g.</w:t>
      </w:r>
    </w:p>
    <w:p w14:paraId="4B934467" w14:textId="5DE0095F" w:rsidR="00876BD2" w:rsidRPr="00BE069B" w:rsidRDefault="00876BD2" w:rsidP="007C493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ponude za osiguranje učenika od posljedice nesretnog slučaja</w:t>
      </w:r>
    </w:p>
    <w:p w14:paraId="76D47AF8" w14:textId="507E66CA" w:rsidR="00BE069B" w:rsidRDefault="00BE069B" w:rsidP="00BE069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C3A4666" w14:textId="77D59BA8" w:rsidR="00BE069B" w:rsidRDefault="00BE069B" w:rsidP="00BE069B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8C181DA" w14:textId="77777777" w:rsidR="00BE069B" w:rsidRPr="00876BD2" w:rsidRDefault="00BE069B" w:rsidP="00BE069B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E96133" w14:textId="5F942F43" w:rsidR="00876BD2" w:rsidRPr="00412407" w:rsidRDefault="00876BD2" w:rsidP="00876BD2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05.</w:t>
      </w:r>
      <w:r w:rsidR="0067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listopada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2023. godine</w:t>
      </w:r>
    </w:p>
    <w:p w14:paraId="311E5342" w14:textId="3CD6A262" w:rsidR="00876BD2" w:rsidRPr="00876BD2" w:rsidRDefault="00876BD2" w:rsidP="00876BD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GPP i Kurikulum za nastavnu godinu 2023/24 temeljem pozitivnog mišljenja Učiteljskog vijeća i Vijeća roditelja</w:t>
      </w:r>
    </w:p>
    <w:p w14:paraId="11205821" w14:textId="02AB89EE" w:rsidR="00876BD2" w:rsidRDefault="00876BD2" w:rsidP="00876BD2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D71EE5" w14:textId="1CC8E9D9" w:rsidR="00BE069B" w:rsidRDefault="00BE069B" w:rsidP="00876BD2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BFEC35" w14:textId="77777777" w:rsidR="00BE069B" w:rsidRPr="00876BD2" w:rsidRDefault="00BE069B" w:rsidP="00876BD2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F04FEA" w14:textId="73FD434A" w:rsidR="00876BD2" w:rsidRPr="00412407" w:rsidRDefault="00876BD2" w:rsidP="00876BD2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16.</w:t>
      </w:r>
      <w:r w:rsidR="0067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studenog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2023. godine</w:t>
      </w:r>
    </w:p>
    <w:p w14:paraId="3A92384B" w14:textId="64119794" w:rsidR="00876BD2" w:rsidRPr="00BE069B" w:rsidRDefault="00876BD2" w:rsidP="00BE069B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je suglasnost Ravnateljici za zasnivanje radnog odnosa </w:t>
      </w:r>
      <w:r w:rsidR="00BE069B">
        <w:rPr>
          <w:rFonts w:ascii="Times New Roman" w:hAnsi="Times New Roman" w:cs="Times New Roman"/>
          <w:sz w:val="24"/>
          <w:szCs w:val="24"/>
        </w:rPr>
        <w:t>nakon okončanih natječaja</w:t>
      </w:r>
    </w:p>
    <w:p w14:paraId="11F0F44A" w14:textId="584EDFDB" w:rsidR="00BE069B" w:rsidRDefault="00BE069B" w:rsidP="00BE069B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4EEC0FA" w14:textId="7E578A74" w:rsidR="00BE069B" w:rsidRDefault="00BE069B" w:rsidP="00BE069B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F677AC0" w14:textId="77777777" w:rsidR="00674745" w:rsidRPr="007C493D" w:rsidRDefault="00674745" w:rsidP="00BE069B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B75147" w14:textId="553C2CE3" w:rsidR="00BE069B" w:rsidRPr="00412407" w:rsidRDefault="00BE069B" w:rsidP="00BE069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19.</w:t>
      </w:r>
      <w:r w:rsidR="00674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prosinca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2023. godine</w:t>
      </w:r>
    </w:p>
    <w:p w14:paraId="640D70A3" w14:textId="72A6F9C0" w:rsidR="00BE069B" w:rsidRPr="00BE069B" w:rsidRDefault="00BE069B" w:rsidP="00BE069B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zapisnik sa prethodne sjednice Školskog odbora</w:t>
      </w:r>
    </w:p>
    <w:p w14:paraId="43BE05EA" w14:textId="77777777" w:rsidR="00BE069B" w:rsidRPr="007C493D" w:rsidRDefault="00BE069B" w:rsidP="00BE069B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je suglasnost Ravnateljici za aneks ugovora o radu</w:t>
      </w:r>
    </w:p>
    <w:p w14:paraId="0AC8211B" w14:textId="6266FAC1" w:rsidR="00BE069B" w:rsidRPr="00210A90" w:rsidRDefault="00BE069B" w:rsidP="00BE069B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rezultata provedbe jednostavne javne nabave</w:t>
      </w:r>
    </w:p>
    <w:p w14:paraId="23AE9B53" w14:textId="1987F246" w:rsidR="00210A90" w:rsidRPr="00210A90" w:rsidRDefault="00210A90" w:rsidP="00BE069B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Usvojena je izmjena plana nabave za 2023.g.</w:t>
      </w:r>
    </w:p>
    <w:p w14:paraId="37AA699D" w14:textId="5F07675B" w:rsidR="00210A90" w:rsidRPr="00210A90" w:rsidRDefault="00210A90" w:rsidP="00BE069B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Rebalans 2 za 2023.g.</w:t>
      </w:r>
    </w:p>
    <w:p w14:paraId="3A14FA08" w14:textId="3C62F4A2" w:rsidR="00210A90" w:rsidRPr="00210A90" w:rsidRDefault="00210A90" w:rsidP="00BE069B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Upoznavanje Školskog odbora sa nedostatnim sredstvima za podmirenje obveza za 2023.g.</w:t>
      </w:r>
    </w:p>
    <w:p w14:paraId="7EAC5E93" w14:textId="6A8B7C3A" w:rsidR="00210A90" w:rsidRPr="00343735" w:rsidRDefault="00210A90" w:rsidP="00BE069B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Usvojena su obrazloženja i Financijski plan za 2024.g.</w:t>
      </w:r>
    </w:p>
    <w:p w14:paraId="2EBF32D8" w14:textId="25EBC4A9" w:rsidR="00BE069B" w:rsidRPr="007C493D" w:rsidRDefault="00210A90" w:rsidP="00BE069B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Plan nabave za 2024.g.</w:t>
      </w:r>
    </w:p>
    <w:p w14:paraId="780E5139" w14:textId="77777777" w:rsidR="00BE069B" w:rsidRPr="0005498E" w:rsidRDefault="00BE069B" w:rsidP="00BE069B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8664D3" w14:textId="77777777" w:rsidR="00876BD2" w:rsidRPr="0005498E" w:rsidRDefault="00876BD2" w:rsidP="00876BD2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C6DBEF" w14:textId="77777777" w:rsidR="00876BD2" w:rsidRPr="007C493D" w:rsidRDefault="00876BD2" w:rsidP="00876BD2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6CEB1B" w14:textId="77777777" w:rsidR="00876BD2" w:rsidRPr="0005498E" w:rsidRDefault="00876BD2" w:rsidP="00876BD2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50DADE" w14:textId="77777777" w:rsidR="00876BD2" w:rsidRPr="007C493D" w:rsidRDefault="00876BD2" w:rsidP="00876BD2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9A78A3" w14:textId="77777777" w:rsidR="007C493D" w:rsidRPr="0005498E" w:rsidRDefault="007C493D" w:rsidP="007C493D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9C95D80" w14:textId="77777777" w:rsidR="007C493D" w:rsidRPr="007C493D" w:rsidRDefault="007C493D" w:rsidP="007C493D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73CD50" w14:textId="77777777" w:rsidR="00246A77" w:rsidRPr="00962335" w:rsidRDefault="00246A77" w:rsidP="0096233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27B10C" w14:textId="25A0EB82" w:rsidR="00674745" w:rsidRPr="00962335" w:rsidRDefault="00674745" w:rsidP="00793E1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6233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Zaključci sa sjednica Školskog odbora od </w:t>
      </w:r>
      <w:r w:rsidR="00793E1C" w:rsidRPr="009623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31.siječnja</w:t>
      </w:r>
      <w:r w:rsidRPr="0096233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2024.g. do   </w:t>
      </w:r>
      <w:r w:rsidR="00962335" w:rsidRPr="009623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27.prosinca 2024.</w:t>
      </w:r>
      <w:r w:rsidRPr="009623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g</w:t>
      </w:r>
      <w:r w:rsidR="00962335" w:rsidRPr="009623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5564C42B" w14:textId="3A1C524E" w:rsidR="00793E1C" w:rsidRDefault="00793E1C" w:rsidP="0067474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8E4A82" w14:textId="77777777" w:rsidR="00D775DD" w:rsidRDefault="00D775DD" w:rsidP="0067474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A0514B" w14:textId="5660526B" w:rsidR="00793E1C" w:rsidRPr="00412407" w:rsidRDefault="00793E1C" w:rsidP="00793E1C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31.siječnja 2024. godine-</w:t>
      </w:r>
      <w:r w:rsidRPr="00793E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6747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sjednica održana elektronskim putem</w:t>
      </w:r>
    </w:p>
    <w:p w14:paraId="206EC50E" w14:textId="019823B2" w:rsidR="00793E1C" w:rsidRPr="00793E1C" w:rsidRDefault="00793E1C" w:rsidP="0067474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je suglasnost Ravnateljici za zasnivanje radnog odnosa na radnom mjestu pomoćnika u nastavi Eldina Fiorentina za učenika četvrtog razreda Danijela Čakara</w:t>
      </w:r>
    </w:p>
    <w:p w14:paraId="60221635" w14:textId="025D3590" w:rsidR="00793E1C" w:rsidRDefault="00793E1C" w:rsidP="0067474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CDC83C5" w14:textId="77777777" w:rsidR="00793E1C" w:rsidRDefault="00793E1C" w:rsidP="0067474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EF45B6" w14:textId="548A7E74" w:rsidR="00674745" w:rsidRPr="00412407" w:rsidRDefault="00674745" w:rsidP="00674745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05.veljače 2024. godine</w:t>
      </w:r>
      <w:r w:rsidR="00793E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793E1C" w:rsidRPr="00793E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793E1C" w:rsidRPr="006747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sjednica održana elektronskim putem</w:t>
      </w:r>
    </w:p>
    <w:p w14:paraId="4C52323B" w14:textId="10D7FD68" w:rsidR="00674745" w:rsidRPr="00876BD2" w:rsidRDefault="00674745" w:rsidP="0067474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</w:t>
      </w:r>
      <w:r w:rsidR="00793E1C">
        <w:rPr>
          <w:rFonts w:ascii="Times New Roman" w:hAnsi="Times New Roman" w:cs="Times New Roman"/>
          <w:sz w:val="24"/>
          <w:szCs w:val="24"/>
        </w:rPr>
        <w:t xml:space="preserve">a  je dopuna </w:t>
      </w:r>
      <w:r>
        <w:rPr>
          <w:rFonts w:ascii="Times New Roman" w:hAnsi="Times New Roman" w:cs="Times New Roman"/>
          <w:sz w:val="24"/>
          <w:szCs w:val="24"/>
        </w:rPr>
        <w:t xml:space="preserve"> GPP i Kurikulum za nastavnu godinu 2023/24 </w:t>
      </w:r>
      <w:r w:rsidR="00793E1C">
        <w:rPr>
          <w:rFonts w:ascii="Times New Roman" w:hAnsi="Times New Roman" w:cs="Times New Roman"/>
          <w:sz w:val="24"/>
          <w:szCs w:val="24"/>
        </w:rPr>
        <w:t>u smislu da se iza riječi „…smijeni“ dodaju riječi: „ a dio dopunske , dodatne i izvannastavnih aktivnosti provodi se u poslijepodnevnoj smjeni“.</w:t>
      </w:r>
    </w:p>
    <w:p w14:paraId="085DD67B" w14:textId="7E513241" w:rsidR="00674745" w:rsidRDefault="00674745" w:rsidP="00674745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C01E054" w14:textId="214B8804" w:rsidR="00793E1C" w:rsidRDefault="00793E1C" w:rsidP="00674745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9ADB3F4" w14:textId="77777777" w:rsidR="00D775DD" w:rsidRDefault="00D775DD" w:rsidP="00674745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B7E7B9" w14:textId="4119C238" w:rsidR="00793E1C" w:rsidRPr="00412407" w:rsidRDefault="00793E1C" w:rsidP="00793E1C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08.veljače 2024. godine</w:t>
      </w:r>
    </w:p>
    <w:p w14:paraId="4444D002" w14:textId="77777777" w:rsidR="00793E1C" w:rsidRPr="00BE069B" w:rsidRDefault="00793E1C" w:rsidP="00793E1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zapisnik sa prethodne sjednice Školskog odbora</w:t>
      </w:r>
    </w:p>
    <w:p w14:paraId="4ED62987" w14:textId="73233425" w:rsidR="00246A77" w:rsidRDefault="00793E1C" w:rsidP="0067474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Dana je suglasnost Ravnateljici za </w:t>
      </w:r>
      <w:r>
        <w:rPr>
          <w:rFonts w:ascii="Times New Roman" w:hAnsi="Times New Roman" w:cs="Times New Roman"/>
          <w:sz w:val="24"/>
          <w:szCs w:val="24"/>
        </w:rPr>
        <w:t>zasnivanje radnog odnosa nakon okončanih natječaja</w:t>
      </w:r>
    </w:p>
    <w:p w14:paraId="28945DBD" w14:textId="74CBB1C5" w:rsidR="00D23A7C" w:rsidRDefault="00D23A7C" w:rsidP="00D23A7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23AC">
        <w:rPr>
          <w:rFonts w:ascii="Times New Roman" w:hAnsi="Times New Roman" w:cs="Times New Roman"/>
          <w:sz w:val="24"/>
          <w:szCs w:val="24"/>
        </w:rPr>
        <w:t xml:space="preserve">Usvojena  je izmjena GPP i Kurikulum za nastavnu godinu 2023/24 u smislu da se </w:t>
      </w:r>
      <w:r w:rsidR="00CD23AC">
        <w:rPr>
          <w:rFonts w:ascii="Times New Roman" w:hAnsi="Times New Roman" w:cs="Times New Roman"/>
          <w:sz w:val="24"/>
          <w:szCs w:val="24"/>
        </w:rPr>
        <w:t>nenastavni radni dan koji je bio planiran 18.3.2024.g. prebaci na 22.03.2024.g. i dodaje se projekt Lag škoji (projekt u suradnji sa Geoparkom-prezentacija baštinskih projekata Otoka Visa)</w:t>
      </w:r>
    </w:p>
    <w:p w14:paraId="456FCFD9" w14:textId="755D7E31" w:rsidR="00CD23AC" w:rsidRDefault="00CD23AC" w:rsidP="00CD23AC">
      <w:pPr>
        <w:rPr>
          <w:rFonts w:ascii="Times New Roman" w:hAnsi="Times New Roman" w:cs="Times New Roman"/>
          <w:sz w:val="24"/>
          <w:szCs w:val="24"/>
        </w:rPr>
      </w:pPr>
    </w:p>
    <w:p w14:paraId="1EBF05BB" w14:textId="77777777" w:rsidR="00D775DD" w:rsidRDefault="00D775DD" w:rsidP="00CD23AC">
      <w:pPr>
        <w:rPr>
          <w:rFonts w:ascii="Times New Roman" w:hAnsi="Times New Roman" w:cs="Times New Roman"/>
          <w:sz w:val="24"/>
          <w:szCs w:val="24"/>
        </w:rPr>
      </w:pPr>
    </w:p>
    <w:p w14:paraId="042EA47C" w14:textId="5643322D" w:rsidR="00CD23AC" w:rsidRPr="00412407" w:rsidRDefault="00CD23AC" w:rsidP="00CD23AC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27.veljače 2024. godine</w:t>
      </w:r>
    </w:p>
    <w:p w14:paraId="0C68DCE7" w14:textId="6AE8DEE2" w:rsidR="00CD23AC" w:rsidRPr="00CD23AC" w:rsidRDefault="00CD23AC" w:rsidP="00CD23A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zapisnik sa prethodne sjednice Školskog odbora</w:t>
      </w:r>
    </w:p>
    <w:p w14:paraId="02BB6B95" w14:textId="0ABF8718" w:rsidR="00CD23AC" w:rsidRPr="00CD23AC" w:rsidRDefault="00CD23AC" w:rsidP="00CD23A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prijedlog statutarne odluke o novom Statutu OŠ Vis koji je usklađen sa Zakonom o izmjenama Zakona o odgoju i obrazovanju u osnovnoj i srednjoj školi (NN 156/23)</w:t>
      </w:r>
    </w:p>
    <w:p w14:paraId="70AE5ACA" w14:textId="1D666C53" w:rsidR="00CD23AC" w:rsidRPr="00CD23AC" w:rsidRDefault="00CD23AC" w:rsidP="00CD23A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godišnji financijski izvještaj za 2023.g.</w:t>
      </w:r>
    </w:p>
    <w:p w14:paraId="7D566F23" w14:textId="286D1CDB" w:rsidR="00CD23AC" w:rsidRPr="00707249" w:rsidRDefault="00CD23AC" w:rsidP="00CD23A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Usvojen je godišnji </w:t>
      </w:r>
      <w:r w:rsidR="00707249">
        <w:rPr>
          <w:rFonts w:ascii="Times New Roman" w:hAnsi="Times New Roman" w:cs="Times New Roman"/>
          <w:sz w:val="24"/>
          <w:szCs w:val="24"/>
        </w:rPr>
        <w:t>izvještaj o izvršenju Financijskog plana (realizacija proračuna) i obrazloženje godišnjeg izvještaja financijskog plana</w:t>
      </w:r>
    </w:p>
    <w:p w14:paraId="7CF8C1E4" w14:textId="4CCD44B4" w:rsidR="00707249" w:rsidRDefault="00707249" w:rsidP="0070724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9D18162" w14:textId="47DD81D0" w:rsidR="00D775DD" w:rsidRDefault="00D775DD" w:rsidP="0070724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23E202D" w14:textId="77777777" w:rsidR="008D2968" w:rsidRDefault="008D2968" w:rsidP="00D775D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496FFE" w14:textId="702EE618" w:rsidR="00D775DD" w:rsidRPr="00412407" w:rsidRDefault="00D775DD" w:rsidP="00D775DD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14.ožujka 2024. godine</w:t>
      </w:r>
    </w:p>
    <w:p w14:paraId="1A5A188D" w14:textId="77777777" w:rsidR="00D775DD" w:rsidRPr="00BE069B" w:rsidRDefault="00D775DD" w:rsidP="00D775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zapisnik sa prethodne sjednice Školskog odbora</w:t>
      </w:r>
    </w:p>
    <w:p w14:paraId="0D6C9252" w14:textId="6F5A758E" w:rsidR="00D775DD" w:rsidRDefault="00D775DD" w:rsidP="00D775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Dana je suglasnost </w:t>
      </w:r>
      <w:r>
        <w:rPr>
          <w:rFonts w:ascii="Times New Roman" w:hAnsi="Times New Roman" w:cs="Times New Roman"/>
          <w:sz w:val="24"/>
          <w:szCs w:val="24"/>
        </w:rPr>
        <w:t xml:space="preserve">zamjenici </w:t>
      </w:r>
      <w:r w:rsidRPr="00793E1C">
        <w:rPr>
          <w:rFonts w:ascii="Times New Roman" w:hAnsi="Times New Roman" w:cs="Times New Roman"/>
          <w:sz w:val="24"/>
          <w:szCs w:val="24"/>
        </w:rPr>
        <w:t>Ravnateljic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93E1C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zasnivanje radnog odnosa nakon okončanih natječaja</w:t>
      </w:r>
    </w:p>
    <w:p w14:paraId="19361701" w14:textId="1487445D" w:rsidR="00D775DD" w:rsidRDefault="00D775DD" w:rsidP="00D775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je prethodna suglasnost za promjenu ugovora o radu temeljem Z</w:t>
      </w:r>
      <w:r w:rsidR="00883047">
        <w:rPr>
          <w:rFonts w:ascii="Times New Roman" w:hAnsi="Times New Roman" w:cs="Times New Roman"/>
          <w:sz w:val="24"/>
          <w:szCs w:val="24"/>
        </w:rPr>
        <w:t xml:space="preserve">akona o plaćama u državnoj službi i javnim službama (NN 155/23) i Uredbe </w:t>
      </w:r>
      <w:r w:rsidR="003C1D0D">
        <w:rPr>
          <w:rFonts w:ascii="Times New Roman" w:hAnsi="Times New Roman" w:cs="Times New Roman"/>
          <w:sz w:val="24"/>
          <w:szCs w:val="24"/>
        </w:rPr>
        <w:t xml:space="preserve">o nazivima radnih mjesta, uvjetima za raspored i koeficijentima za obračun plaće u javnim službama (NN 22/24) </w:t>
      </w:r>
    </w:p>
    <w:p w14:paraId="24565FF4" w14:textId="20ABE803" w:rsidR="003C1D0D" w:rsidRDefault="003C1D0D" w:rsidP="003C1D0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DF082CB" w14:textId="77777777" w:rsidR="003C1D0D" w:rsidRDefault="003C1D0D" w:rsidP="003C1D0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9E6EB7A" w14:textId="6B1B1D01" w:rsidR="003C1D0D" w:rsidRPr="00412407" w:rsidRDefault="003C1D0D" w:rsidP="003C1D0D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25.travnja 2024. godine-</w:t>
      </w:r>
      <w:r w:rsidRPr="003C1D0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6747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sjednica održana elektronskim putem</w:t>
      </w:r>
    </w:p>
    <w:p w14:paraId="6AE47EFC" w14:textId="77777777" w:rsidR="003C1D0D" w:rsidRPr="00BE069B" w:rsidRDefault="003C1D0D" w:rsidP="003C1D0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zapisnik sa prethodne sjednice Školskog odbora</w:t>
      </w:r>
    </w:p>
    <w:p w14:paraId="5AE87751" w14:textId="77777777" w:rsidR="003C1D0D" w:rsidRDefault="003C1D0D" w:rsidP="003C1D0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Dana je suglasnost Ravnateljici za </w:t>
      </w:r>
      <w:r>
        <w:rPr>
          <w:rFonts w:ascii="Times New Roman" w:hAnsi="Times New Roman" w:cs="Times New Roman"/>
          <w:sz w:val="24"/>
          <w:szCs w:val="24"/>
        </w:rPr>
        <w:t>zasnivanje radnog odnosa nakon okončanih natječaja</w:t>
      </w:r>
    </w:p>
    <w:p w14:paraId="2DB14571" w14:textId="739F75DE" w:rsidR="003C1D0D" w:rsidRPr="003C1D0D" w:rsidRDefault="003C1D0D" w:rsidP="003C1D0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je suglasnost Ravnateljici za zasnivanje radnog odnosa na radnom mjestu pomoćnika u nastavi Nives Mardešić za učenika četvrtog razreda Danijela Čakara</w:t>
      </w:r>
    </w:p>
    <w:p w14:paraId="4779B61E" w14:textId="2983D197" w:rsidR="003C1D0D" w:rsidRDefault="003C1D0D" w:rsidP="003C1D0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10C5DBB" w14:textId="77777777" w:rsidR="00FC7DD5" w:rsidRDefault="00FC7DD5" w:rsidP="003C1D0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5BF321F" w14:textId="46DDB0F1" w:rsidR="00FC7DD5" w:rsidRDefault="00FC7DD5" w:rsidP="00FC7DD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9.srpnja 2024. godine</w:t>
      </w:r>
    </w:p>
    <w:p w14:paraId="5FFBF415" w14:textId="02B39FD5" w:rsidR="00FC7DD5" w:rsidRPr="00FC7DD5" w:rsidRDefault="00FC7DD5" w:rsidP="00FC7DD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Usvojeno je izvješće o ostvarivanju Godišnjeg </w:t>
      </w:r>
      <w:r w:rsidR="004E1C49">
        <w:rPr>
          <w:rFonts w:ascii="Times New Roman" w:hAnsi="Times New Roman" w:cs="Times New Roman"/>
          <w:sz w:val="24"/>
          <w:szCs w:val="24"/>
        </w:rPr>
        <w:t>plana i programa rada škole i Školskog kurikuluma u šk. god. 2023/24</w:t>
      </w:r>
    </w:p>
    <w:p w14:paraId="40F4C842" w14:textId="52EFF7B8" w:rsidR="00FC7DD5" w:rsidRPr="004E1C49" w:rsidRDefault="004E1C49" w:rsidP="004E1C4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Usvojeno je izvješće o stanju sigurnosti </w:t>
      </w:r>
    </w:p>
    <w:p w14:paraId="5AFF3A30" w14:textId="6C061E0D" w:rsidR="004E1C49" w:rsidRPr="004E1C49" w:rsidRDefault="004E1C49" w:rsidP="004E1C4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Usvojena je izmjena Plana nabave za 2024.g.</w:t>
      </w:r>
    </w:p>
    <w:p w14:paraId="41BBDCAC" w14:textId="4E563DE3" w:rsidR="004E1C49" w:rsidRPr="004E1C49" w:rsidRDefault="004E1C49" w:rsidP="004E1C4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Usvojeno je obrazloženje-prijedloga I. Rebalansa proračuna za 2024.g.</w:t>
      </w:r>
    </w:p>
    <w:p w14:paraId="5D911DEE" w14:textId="2D556D3E" w:rsidR="004E1C49" w:rsidRPr="004E1C49" w:rsidRDefault="004E1C49" w:rsidP="004E1C4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Pravilnik o izmjenama i dopunama Pravilnika o radu</w:t>
      </w:r>
    </w:p>
    <w:p w14:paraId="414CBDE3" w14:textId="73BE7058" w:rsidR="004E1C49" w:rsidRPr="004E1C49" w:rsidRDefault="004E1C49" w:rsidP="004E1C4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Pravilnik o načinu provođenja aktivnosti na promicanju spoznaje o štetnosti uporabe duhanskih srodnih proizvoda za zdravlje</w:t>
      </w:r>
    </w:p>
    <w:p w14:paraId="6BE8C725" w14:textId="7641F86B" w:rsidR="004E1C49" w:rsidRPr="004E1C49" w:rsidRDefault="004E1C49" w:rsidP="004E1C4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Usvojena je odluka o imenovanju povjerenstva za borbu protiv pušenja</w:t>
      </w:r>
    </w:p>
    <w:p w14:paraId="5BE41010" w14:textId="528E9DCE" w:rsidR="004E1C49" w:rsidRPr="004E1C49" w:rsidRDefault="004E1C49" w:rsidP="004E1C4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Pravilnik o organizaciji rada i sistematizaciji radnih mjesta</w:t>
      </w:r>
    </w:p>
    <w:p w14:paraId="4448C63F" w14:textId="638E50BD" w:rsidR="004E1C49" w:rsidRPr="004E1C49" w:rsidRDefault="004E1C49" w:rsidP="004E1C4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je suglasnost za pokretanje jednostavne javne nabave za udžbenike za školsku godinu 2024/25</w:t>
      </w:r>
    </w:p>
    <w:p w14:paraId="62536C60" w14:textId="13F86DD5" w:rsidR="00715F22" w:rsidRPr="00715F22" w:rsidRDefault="00715F22" w:rsidP="00715F2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je suglasnost za pokretanje jednostavne javne nabave za prehranu učenika za školsku godinu 2024/25</w:t>
      </w:r>
    </w:p>
    <w:p w14:paraId="3C9A4B6A" w14:textId="064BF37C" w:rsidR="00715F22" w:rsidRDefault="00715F22" w:rsidP="00715F2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AC88496" w14:textId="77777777" w:rsidR="00715F22" w:rsidRPr="004E1C49" w:rsidRDefault="00715F22" w:rsidP="00715F22">
      <w:pPr>
        <w:pStyle w:val="Odlomakpopis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3113B9" w14:textId="0DC469CF" w:rsidR="00715F22" w:rsidRPr="00412407" w:rsidRDefault="008D2968" w:rsidP="00715F22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16.srpnja</w:t>
      </w:r>
      <w:r w:rsidR="00715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2024. godine-</w:t>
      </w:r>
      <w:r w:rsidR="00715F22" w:rsidRPr="003C1D0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715F22" w:rsidRPr="006747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sjednica održana elektronskim putem</w:t>
      </w:r>
    </w:p>
    <w:p w14:paraId="72B49363" w14:textId="1A16F2D2" w:rsidR="003C1D0D" w:rsidRPr="00962335" w:rsidRDefault="008D2968" w:rsidP="003C1D0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je suglasnost Ravnateljici za sporazumni raskid Ugovora o radu stručnom suradniku pedagogu Kristini Čačić</w:t>
      </w:r>
    </w:p>
    <w:p w14:paraId="4B1D3237" w14:textId="77777777" w:rsidR="00D775DD" w:rsidRDefault="00D775DD" w:rsidP="00D775DD">
      <w:pPr>
        <w:rPr>
          <w:rFonts w:ascii="Times New Roman" w:hAnsi="Times New Roman" w:cs="Times New Roman"/>
          <w:sz w:val="24"/>
          <w:szCs w:val="24"/>
        </w:rPr>
      </w:pPr>
    </w:p>
    <w:p w14:paraId="041ED81D" w14:textId="77777777" w:rsidR="00962335" w:rsidRDefault="00962335" w:rsidP="008D296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C296A79" w14:textId="7D6E1B6B" w:rsidR="008D2968" w:rsidRPr="00412407" w:rsidRDefault="008D2968" w:rsidP="008D2968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29.srpnja 2024. godine-</w:t>
      </w:r>
      <w:r w:rsidRPr="003C1D0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6747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sjednica održana elektronskim putem</w:t>
      </w:r>
    </w:p>
    <w:p w14:paraId="7BE6667D" w14:textId="5096C9EA" w:rsidR="008D2968" w:rsidRPr="008D2968" w:rsidRDefault="008D2968" w:rsidP="008D296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prijedlog polugodišnjeg izvještaja o izvršenju financijskog plana za razdoblje od 1.1.2024.g. do 30.lipnja 2024.g.</w:t>
      </w:r>
    </w:p>
    <w:p w14:paraId="0C7E99A9" w14:textId="77777777" w:rsidR="00055ADE" w:rsidRPr="008D2968" w:rsidRDefault="00055ADE" w:rsidP="008D296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4CCA09" w14:textId="70342202" w:rsidR="00967144" w:rsidRPr="00412407" w:rsidRDefault="009B36D8" w:rsidP="00967144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23.rujna</w:t>
      </w:r>
      <w:r w:rsidR="009671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2024. godine</w:t>
      </w:r>
    </w:p>
    <w:p w14:paraId="1B71CB3C" w14:textId="2CBB1D8A" w:rsidR="00CD23AC" w:rsidRPr="00967144" w:rsidRDefault="00967144" w:rsidP="0096714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7144">
        <w:rPr>
          <w:rFonts w:ascii="Times New Roman" w:hAnsi="Times New Roman" w:cs="Times New Roman"/>
          <w:sz w:val="24"/>
          <w:szCs w:val="24"/>
        </w:rPr>
        <w:t>Dana je suglasnost Ravnateljici za zasnivanje radnog odnosa na temelju uputnice zajedničkog povjerenstva za viškove i manjkove zaposlenika u osnovno školskim ustanovama sdž</w:t>
      </w:r>
    </w:p>
    <w:p w14:paraId="2168F553" w14:textId="7EE0F15F" w:rsidR="00967144" w:rsidRPr="00967144" w:rsidRDefault="00967144" w:rsidP="0096714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Protokola o postupanju škole u kriznim situacijama </w:t>
      </w:r>
    </w:p>
    <w:p w14:paraId="1698D5EE" w14:textId="2CC188D8" w:rsidR="00967144" w:rsidRPr="009B36D8" w:rsidRDefault="009B36D8" w:rsidP="0096714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ponude za osiguranje učenika od posljedice nesretnog slučaja</w:t>
      </w:r>
    </w:p>
    <w:p w14:paraId="0B1DC19A" w14:textId="77777777" w:rsidR="00055ADE" w:rsidRPr="009B36D8" w:rsidRDefault="00055ADE" w:rsidP="009B36D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C336FD4" w14:textId="33B5416E" w:rsidR="009B36D8" w:rsidRPr="00412407" w:rsidRDefault="009B36D8" w:rsidP="009B36D8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5160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.listopada 202</w:t>
      </w:r>
      <w:r w:rsidR="005160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godine</w:t>
      </w:r>
    </w:p>
    <w:p w14:paraId="7C55D1EF" w14:textId="6B112C2B" w:rsidR="009B36D8" w:rsidRPr="00F2094A" w:rsidRDefault="009B36D8" w:rsidP="009B36D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GPP i Kurikulum za nastavnu godinu 202</w:t>
      </w:r>
      <w:r w:rsidR="005160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5160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temeljem pozitivnog mišljenja Učiteljskog vijeća i Vijeća roditelja</w:t>
      </w:r>
    </w:p>
    <w:p w14:paraId="7540EEC5" w14:textId="77777777" w:rsidR="00055ADE" w:rsidRPr="00962335" w:rsidRDefault="00055ADE" w:rsidP="00962335">
      <w:pPr>
        <w:rPr>
          <w:rFonts w:ascii="Times New Roman" w:hAnsi="Times New Roman" w:cs="Times New Roman"/>
          <w:sz w:val="24"/>
          <w:szCs w:val="24"/>
        </w:rPr>
      </w:pPr>
    </w:p>
    <w:p w14:paraId="5D9664B4" w14:textId="2170E198" w:rsidR="00F2094A" w:rsidRPr="00412407" w:rsidRDefault="00055ADE" w:rsidP="00F2094A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16</w:t>
      </w:r>
      <w:r w:rsidR="00F209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.listopada 2024. godine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055AD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6747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sjednica održana elektronskim putem</w:t>
      </w:r>
    </w:p>
    <w:p w14:paraId="6DA23696" w14:textId="16901526" w:rsidR="00F2094A" w:rsidRPr="00516006" w:rsidRDefault="00055ADE" w:rsidP="00F2094A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Donesena je Odluka o uskrati suglasnosti Ravnateljici za potpisivanje Ugovora o korištenju sportsko školske dvorane Šime Poduje u Visu</w:t>
      </w:r>
    </w:p>
    <w:p w14:paraId="4A2EE301" w14:textId="77777777" w:rsidR="00516006" w:rsidRPr="00962335" w:rsidRDefault="00516006" w:rsidP="0096233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88C3FB" w14:textId="39D63DE4" w:rsidR="00516006" w:rsidRPr="00412407" w:rsidRDefault="00F2094A" w:rsidP="0051600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25</w:t>
      </w:r>
      <w:r w:rsidR="005160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.listopada 2024. godine</w:t>
      </w:r>
    </w:p>
    <w:p w14:paraId="6ABF8071" w14:textId="77777777" w:rsidR="00055ADE" w:rsidRDefault="00055ADE" w:rsidP="00055AD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Dana je suglasnost Ravnateljici za </w:t>
      </w:r>
      <w:r>
        <w:rPr>
          <w:rFonts w:ascii="Times New Roman" w:hAnsi="Times New Roman" w:cs="Times New Roman"/>
          <w:sz w:val="24"/>
          <w:szCs w:val="24"/>
        </w:rPr>
        <w:t>zasnivanje radnog odnosa nakon okončanih natječaja</w:t>
      </w:r>
    </w:p>
    <w:p w14:paraId="598B133B" w14:textId="77777777" w:rsidR="009B36D8" w:rsidRPr="009B36D8" w:rsidRDefault="009B36D8" w:rsidP="009B36D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CBEA1D3" w14:textId="67575651" w:rsidR="00FF0BEF" w:rsidRPr="00412407" w:rsidRDefault="00FF0BEF" w:rsidP="00FF0BE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12.studenog 2024. godine</w:t>
      </w:r>
    </w:p>
    <w:p w14:paraId="0852E696" w14:textId="1C97472E" w:rsidR="00FF0BEF" w:rsidRDefault="00FF0BEF" w:rsidP="00FF0B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Dana je suglasnost Ravnateljici za </w:t>
      </w:r>
      <w:r>
        <w:rPr>
          <w:rFonts w:ascii="Times New Roman" w:hAnsi="Times New Roman" w:cs="Times New Roman"/>
          <w:sz w:val="24"/>
          <w:szCs w:val="24"/>
        </w:rPr>
        <w:t>zasnivanje radnog odnosa nakon okončanih natječaja</w:t>
      </w:r>
    </w:p>
    <w:p w14:paraId="72927CCF" w14:textId="147EF2D9" w:rsidR="00FF0BEF" w:rsidRDefault="00FF0BEF" w:rsidP="00FF0B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prijedlog financijskog plana za 2025.g. sa projekcijama za 2026.g. i 2027.g.</w:t>
      </w:r>
    </w:p>
    <w:p w14:paraId="1EF8119A" w14:textId="3A04FA48" w:rsidR="00CD23AC" w:rsidRDefault="00CD23AC" w:rsidP="00CD23AC">
      <w:pPr>
        <w:rPr>
          <w:rFonts w:ascii="Times New Roman" w:hAnsi="Times New Roman" w:cs="Times New Roman"/>
          <w:sz w:val="24"/>
          <w:szCs w:val="24"/>
        </w:rPr>
      </w:pPr>
    </w:p>
    <w:p w14:paraId="3572A970" w14:textId="5856BB0D" w:rsidR="00FF0BEF" w:rsidRPr="00412407" w:rsidRDefault="00FF0BEF" w:rsidP="00FF0BE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27.prosinca 2024. godine-</w:t>
      </w:r>
      <w:r w:rsidRPr="00FF0BE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6747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sjednica održana elektronskim putem</w:t>
      </w:r>
    </w:p>
    <w:p w14:paraId="75EB0EC7" w14:textId="55A2DA42" w:rsidR="00FF0BEF" w:rsidRPr="00FF0BEF" w:rsidRDefault="00FF0BEF" w:rsidP="00FF0B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zapisnik sa prethodne sjednice Školskog odbora</w:t>
      </w:r>
    </w:p>
    <w:p w14:paraId="639BFA74" w14:textId="0C6A1FD6" w:rsidR="00FF0BEF" w:rsidRPr="00FF0BEF" w:rsidRDefault="00FF0BEF" w:rsidP="00FF0B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II. Rebalans proračuna 2024.g.</w:t>
      </w:r>
    </w:p>
    <w:p w14:paraId="5E53F94E" w14:textId="1252B5DF" w:rsidR="00FF0BEF" w:rsidRPr="00FF0BEF" w:rsidRDefault="00FF0BEF" w:rsidP="00FF0B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Usvojen je Financijski plan za 2025.g. s projekcijama za 2026.g. i 2027.g. </w:t>
      </w:r>
    </w:p>
    <w:p w14:paraId="0A17DED1" w14:textId="77777777" w:rsidR="00FF0BEF" w:rsidRPr="00BE069B" w:rsidRDefault="00FF0BEF" w:rsidP="00FF0BEF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8022D" w14:textId="77777777" w:rsidR="00962335" w:rsidRDefault="00962335" w:rsidP="0096233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0F2B43" w14:textId="237959BC" w:rsidR="00962335" w:rsidRPr="00962335" w:rsidRDefault="00962335" w:rsidP="00962335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6233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Zaključci sa sjednica Školskog odbora od 29.siječnja 2025.g. do </w:t>
      </w:r>
      <w:r w:rsidR="00DE4E03">
        <w:rPr>
          <w:rFonts w:ascii="Times New Roman" w:hAnsi="Times New Roman" w:cs="Times New Roman"/>
          <w:b/>
          <w:bCs/>
          <w:i/>
          <w:iCs/>
          <w:sz w:val="32"/>
          <w:szCs w:val="32"/>
        </w:rPr>
        <w:t>26.ožujka</w:t>
      </w:r>
      <w:r w:rsidRPr="0096233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2025.g.</w:t>
      </w:r>
    </w:p>
    <w:p w14:paraId="33FBA08D" w14:textId="77777777" w:rsidR="00962335" w:rsidRDefault="00962335" w:rsidP="0096233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60CAD2" w14:textId="6EEB87FB" w:rsidR="00962335" w:rsidRPr="00412407" w:rsidRDefault="00962335" w:rsidP="00962335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29.siječnja 2025. godine-</w:t>
      </w:r>
      <w:r w:rsidRPr="00FF0BE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6747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sjednica održana elektronskim putem</w:t>
      </w:r>
    </w:p>
    <w:p w14:paraId="6C0275EB" w14:textId="3BD0BE99" w:rsidR="00FF0BEF" w:rsidRPr="00962335" w:rsidRDefault="00962335" w:rsidP="00CD23A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Plan nabave za 2025.g.</w:t>
      </w:r>
    </w:p>
    <w:p w14:paraId="522CC720" w14:textId="7AFE675D" w:rsidR="00962335" w:rsidRPr="00962335" w:rsidRDefault="00962335" w:rsidP="00CD23A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Donesena je Odluka o usklađenju nefinancijske imovine i vlastitih izvora za nefinancijsku imovinu i ispravku pogrešnog knjiženja</w:t>
      </w:r>
    </w:p>
    <w:p w14:paraId="0CD0420A" w14:textId="23E3DFAD" w:rsidR="00962335" w:rsidRPr="00962335" w:rsidRDefault="00962335" w:rsidP="00CD23A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Donesena je odluka o otpisu obveza</w:t>
      </w:r>
    </w:p>
    <w:p w14:paraId="7808A904" w14:textId="1EC2D160" w:rsidR="00962335" w:rsidRDefault="00962335" w:rsidP="0096233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2E70DB1" w14:textId="77777777" w:rsidR="00F00234" w:rsidRDefault="00F00234" w:rsidP="0096233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4A706A4" w14:textId="4D699444" w:rsidR="00F00234" w:rsidRPr="00412407" w:rsidRDefault="00F00234" w:rsidP="00F00234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13.veljače 2025. godine</w:t>
      </w:r>
    </w:p>
    <w:p w14:paraId="0364E4D6" w14:textId="77777777" w:rsidR="00F00234" w:rsidRPr="00FF0BEF" w:rsidRDefault="00F00234" w:rsidP="00F0023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zapisnik sa prethodne sjednice Školskog odbora</w:t>
      </w:r>
    </w:p>
    <w:p w14:paraId="379A5C5A" w14:textId="38E964DA" w:rsidR="00F00234" w:rsidRPr="00F00234" w:rsidRDefault="00F00234" w:rsidP="00F0023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Upoznavanje s Protokolom o kontroli ulaska i izlaska u školskim ustanovama</w:t>
      </w:r>
    </w:p>
    <w:p w14:paraId="6CCEC46D" w14:textId="6B36466D" w:rsidR="00F00234" w:rsidRPr="00F00234" w:rsidRDefault="00F00234" w:rsidP="00F0023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Usvojena je odluka o izmjeni </w:t>
      </w:r>
      <w:r w:rsidRPr="00CD23AC">
        <w:rPr>
          <w:rFonts w:ascii="Times New Roman" w:hAnsi="Times New Roman" w:cs="Times New Roman"/>
          <w:sz w:val="24"/>
          <w:szCs w:val="24"/>
        </w:rPr>
        <w:t>GPP i Kurikulum za nastavnu godinu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23AC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C38A6A8" w14:textId="50E12C45" w:rsidR="00F00234" w:rsidRPr="00962335" w:rsidRDefault="00F00234" w:rsidP="00F0023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Statut OŠ Vis nakon davanje prethodne suglasnosti na Prijedlog Statuta OŠ Vis</w:t>
      </w:r>
    </w:p>
    <w:p w14:paraId="2C057FE2" w14:textId="77777777" w:rsidR="00962335" w:rsidRPr="00962335" w:rsidRDefault="00962335" w:rsidP="00962335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72846" w14:textId="0ABB9022" w:rsidR="00F00234" w:rsidRPr="00412407" w:rsidRDefault="00F00234" w:rsidP="00F00234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26.ožujka 2025. godine</w:t>
      </w:r>
    </w:p>
    <w:p w14:paraId="01A0F8C0" w14:textId="5786E5A5" w:rsidR="00F00234" w:rsidRPr="00F00234" w:rsidRDefault="00F00234" w:rsidP="00F0023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zapisnik sa prethodne sjednice Školskog odbora</w:t>
      </w:r>
    </w:p>
    <w:p w14:paraId="6D24BE56" w14:textId="3E71AD5A" w:rsidR="00F00234" w:rsidRPr="00E8478B" w:rsidRDefault="00F00234" w:rsidP="00F0023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</w:t>
      </w:r>
      <w:r w:rsidR="00E8478B">
        <w:rPr>
          <w:rFonts w:ascii="Times New Roman" w:hAnsi="Times New Roman" w:cs="Times New Roman"/>
          <w:sz w:val="24"/>
          <w:szCs w:val="24"/>
        </w:rPr>
        <w:t xml:space="preserve">ojen je </w:t>
      </w:r>
      <w:r>
        <w:rPr>
          <w:rFonts w:ascii="Times New Roman" w:hAnsi="Times New Roman" w:cs="Times New Roman"/>
          <w:sz w:val="24"/>
          <w:szCs w:val="24"/>
        </w:rPr>
        <w:t xml:space="preserve">prijedlog Godišnjeg izvještaja </w:t>
      </w:r>
      <w:r w:rsidR="000618AF">
        <w:rPr>
          <w:rFonts w:ascii="Times New Roman" w:hAnsi="Times New Roman" w:cs="Times New Roman"/>
          <w:sz w:val="24"/>
          <w:szCs w:val="24"/>
        </w:rPr>
        <w:t xml:space="preserve">o izvršenju financijskog plana </w:t>
      </w:r>
    </w:p>
    <w:p w14:paraId="43BBA147" w14:textId="4CF90E6C" w:rsidR="00E8478B" w:rsidRPr="00E8478B" w:rsidRDefault="00E8478B" w:rsidP="00F0023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prijedlog Rebalansa I. proračuna 2025.g.</w:t>
      </w:r>
    </w:p>
    <w:p w14:paraId="13EBFCD7" w14:textId="5F4C3C4C" w:rsidR="00E8478B" w:rsidRDefault="00E8478B" w:rsidP="00F0023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478B">
        <w:rPr>
          <w:rFonts w:ascii="Times New Roman" w:hAnsi="Times New Roman" w:cs="Times New Roman"/>
          <w:sz w:val="24"/>
          <w:szCs w:val="24"/>
        </w:rPr>
        <w:t>Usvojen je Pravilnik o radu školske knjižnice</w:t>
      </w:r>
    </w:p>
    <w:p w14:paraId="0AB20C39" w14:textId="3CD13A64" w:rsidR="00E8478B" w:rsidRPr="00E8478B" w:rsidRDefault="00E8478B" w:rsidP="00F0023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Usvojena je odluka o kućnom redu OŠ Vis</w:t>
      </w:r>
    </w:p>
    <w:p w14:paraId="2F5CEFCF" w14:textId="6CA6D6AF" w:rsidR="00962335" w:rsidRPr="00962335" w:rsidRDefault="00962335" w:rsidP="0096233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62335" w:rsidRPr="00962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00586"/>
    <w:multiLevelType w:val="hybridMultilevel"/>
    <w:tmpl w:val="0AC69F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3DD1"/>
    <w:multiLevelType w:val="hybridMultilevel"/>
    <w:tmpl w:val="78720A7E"/>
    <w:lvl w:ilvl="0" w:tplc="36B2C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A2342"/>
    <w:multiLevelType w:val="hybridMultilevel"/>
    <w:tmpl w:val="B21452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B61EE"/>
    <w:multiLevelType w:val="hybridMultilevel"/>
    <w:tmpl w:val="F1BE8F2C"/>
    <w:lvl w:ilvl="0" w:tplc="CA025CF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2C5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E0ABE"/>
    <w:multiLevelType w:val="hybridMultilevel"/>
    <w:tmpl w:val="B4AA63B6"/>
    <w:lvl w:ilvl="0" w:tplc="36B2C5C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6C51551"/>
    <w:multiLevelType w:val="hybridMultilevel"/>
    <w:tmpl w:val="E8885792"/>
    <w:lvl w:ilvl="0" w:tplc="36B2C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36A31"/>
    <w:multiLevelType w:val="hybridMultilevel"/>
    <w:tmpl w:val="50F419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326A2"/>
    <w:multiLevelType w:val="hybridMultilevel"/>
    <w:tmpl w:val="A47216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23F68"/>
    <w:multiLevelType w:val="hybridMultilevel"/>
    <w:tmpl w:val="5F96677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32"/>
    <w:rsid w:val="0005498E"/>
    <w:rsid w:val="00055ADE"/>
    <w:rsid w:val="000618AF"/>
    <w:rsid w:val="00174B23"/>
    <w:rsid w:val="00174B81"/>
    <w:rsid w:val="00210A90"/>
    <w:rsid w:val="00213B99"/>
    <w:rsid w:val="00234780"/>
    <w:rsid w:val="00246A77"/>
    <w:rsid w:val="00343735"/>
    <w:rsid w:val="003C1D0D"/>
    <w:rsid w:val="003D4A34"/>
    <w:rsid w:val="00412407"/>
    <w:rsid w:val="004E1C49"/>
    <w:rsid w:val="004E401F"/>
    <w:rsid w:val="00516006"/>
    <w:rsid w:val="005D7BC7"/>
    <w:rsid w:val="00674745"/>
    <w:rsid w:val="00707249"/>
    <w:rsid w:val="00715F22"/>
    <w:rsid w:val="00793E1C"/>
    <w:rsid w:val="007C493D"/>
    <w:rsid w:val="00876BD2"/>
    <w:rsid w:val="00883047"/>
    <w:rsid w:val="008C2232"/>
    <w:rsid w:val="008D2968"/>
    <w:rsid w:val="008D3289"/>
    <w:rsid w:val="00962335"/>
    <w:rsid w:val="00967144"/>
    <w:rsid w:val="009B36D8"/>
    <w:rsid w:val="009F7B39"/>
    <w:rsid w:val="00AB110C"/>
    <w:rsid w:val="00BE069B"/>
    <w:rsid w:val="00CD23AC"/>
    <w:rsid w:val="00CF0989"/>
    <w:rsid w:val="00D23A7C"/>
    <w:rsid w:val="00D775DD"/>
    <w:rsid w:val="00DE4E03"/>
    <w:rsid w:val="00E8478B"/>
    <w:rsid w:val="00F00234"/>
    <w:rsid w:val="00F01437"/>
    <w:rsid w:val="00F2094A"/>
    <w:rsid w:val="00FC7DD5"/>
    <w:rsid w:val="00FE4B48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C60D"/>
  <w15:chartTrackingRefBased/>
  <w15:docId w15:val="{D6C254CE-AAFF-4780-9BE0-D5438274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3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Juretić</dc:creator>
  <cp:keywords/>
  <dc:description/>
  <cp:lastModifiedBy>Anita</cp:lastModifiedBy>
  <cp:revision>6</cp:revision>
  <cp:lastPrinted>2023-06-12T15:34:00Z</cp:lastPrinted>
  <dcterms:created xsi:type="dcterms:W3CDTF">2025-04-17T11:59:00Z</dcterms:created>
  <dcterms:modified xsi:type="dcterms:W3CDTF">2025-04-18T10:37:00Z</dcterms:modified>
</cp:coreProperties>
</file>