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7F7F1E54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6E4195">
        <w:rPr>
          <w:rFonts w:ascii="Arial Nova" w:hAnsi="Arial Nova"/>
          <w:b/>
          <w:sz w:val="32"/>
          <w:szCs w:val="32"/>
        </w:rPr>
        <w:t>12</w:t>
      </w:r>
      <w:r w:rsidR="00F95F7C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6E4195">
        <w:rPr>
          <w:rFonts w:ascii="Arial Nova" w:hAnsi="Arial Nova"/>
          <w:b/>
          <w:sz w:val="32"/>
          <w:szCs w:val="32"/>
        </w:rPr>
        <w:t>16</w:t>
      </w:r>
      <w:r w:rsidR="00C36855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09C743E4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>SIR I MORTADELA U INTEGRALNOM PECIVU + SOK</w:t>
      </w:r>
    </w:p>
    <w:p w14:paraId="465D51DC" w14:textId="78AF6828" w:rsidR="008B48EE" w:rsidRPr="00F95F7C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 xml:space="preserve">SIR I </w:t>
      </w:r>
      <w:r w:rsidR="006E4195">
        <w:rPr>
          <w:rFonts w:ascii="Arial Nova" w:hAnsi="Arial Nova"/>
          <w:sz w:val="24"/>
          <w:szCs w:val="24"/>
        </w:rPr>
        <w:t>BUĐOLA</w:t>
      </w:r>
      <w:r w:rsidR="00F95F7C">
        <w:rPr>
          <w:rFonts w:ascii="Arial Nova" w:hAnsi="Arial Nova"/>
          <w:sz w:val="24"/>
          <w:szCs w:val="24"/>
        </w:rPr>
        <w:t xml:space="preserve"> U INTEGRALNOM PECIVU + SOK</w:t>
      </w:r>
    </w:p>
    <w:p w14:paraId="03532951" w14:textId="4F9D459F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6E4195">
        <w:rPr>
          <w:rFonts w:ascii="Arial Nova" w:hAnsi="Arial Nova"/>
          <w:sz w:val="24"/>
          <w:szCs w:val="24"/>
        </w:rPr>
        <w:t>TUNA I SIR</w:t>
      </w:r>
      <w:r w:rsidR="00C36855">
        <w:rPr>
          <w:rFonts w:ascii="Arial Nova" w:hAnsi="Arial Nova"/>
          <w:sz w:val="24"/>
          <w:szCs w:val="24"/>
        </w:rPr>
        <w:t xml:space="preserve"> U INTEGRALNOM PECIVU + SOK</w:t>
      </w:r>
    </w:p>
    <w:p w14:paraId="0E93E053" w14:textId="67748E51" w:rsidR="000C2647" w:rsidRPr="00AF6BFD" w:rsidRDefault="008B48EE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6E4195">
        <w:rPr>
          <w:rFonts w:ascii="Arial Nova" w:hAnsi="Arial Nova"/>
          <w:sz w:val="24"/>
          <w:szCs w:val="24"/>
        </w:rPr>
        <w:t>MASLAC I MARMELADA U INTEGRALNOM PECIVU</w:t>
      </w:r>
      <w:r w:rsidR="000C2647">
        <w:rPr>
          <w:rFonts w:ascii="Arial Nova" w:hAnsi="Arial Nova"/>
          <w:sz w:val="24"/>
          <w:szCs w:val="24"/>
        </w:rPr>
        <w:t xml:space="preserve"> + SOK</w:t>
      </w: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6E4195"/>
    <w:rsid w:val="007F54C0"/>
    <w:rsid w:val="00845657"/>
    <w:rsid w:val="0085305B"/>
    <w:rsid w:val="00880B8D"/>
    <w:rsid w:val="008B48EE"/>
    <w:rsid w:val="0099158D"/>
    <w:rsid w:val="00AF6BFD"/>
    <w:rsid w:val="00BF40BC"/>
    <w:rsid w:val="00C36855"/>
    <w:rsid w:val="00C65011"/>
    <w:rsid w:val="00CE6D2E"/>
    <w:rsid w:val="00D8732E"/>
    <w:rsid w:val="00DD4804"/>
    <w:rsid w:val="00E1515A"/>
    <w:rsid w:val="00F95F7C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23</cp:revision>
  <dcterms:created xsi:type="dcterms:W3CDTF">2024-01-23T11:44:00Z</dcterms:created>
  <dcterms:modified xsi:type="dcterms:W3CDTF">2026-10-09T13:09:00Z</dcterms:modified>
</cp:coreProperties>
</file>